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61BB2" w14:textId="77777777" w:rsidR="00897C7C" w:rsidRDefault="00897C7C" w:rsidP="00E96A5A">
      <w:pPr>
        <w:pStyle w:val="a6"/>
        <w:spacing w:after="0"/>
        <w:jc w:val="center"/>
        <w:rPr>
          <w:sz w:val="24"/>
          <w:szCs w:val="24"/>
        </w:rPr>
      </w:pPr>
    </w:p>
    <w:p w14:paraId="595131D6" w14:textId="77777777" w:rsidR="00E96A5A" w:rsidRPr="00A51A97" w:rsidRDefault="00A51A97" w:rsidP="00E96A5A">
      <w:pPr>
        <w:pStyle w:val="a6"/>
        <w:spacing w:after="0"/>
        <w:jc w:val="center"/>
        <w:rPr>
          <w:b/>
          <w:sz w:val="24"/>
          <w:szCs w:val="24"/>
        </w:rPr>
      </w:pPr>
      <w:r w:rsidRPr="00A51A97">
        <w:rPr>
          <w:b/>
          <w:sz w:val="24"/>
          <w:szCs w:val="24"/>
        </w:rPr>
        <w:t>ЗАЯВКА ДЛЯ ПРЕДОСТАВЛЕНИЯ МАТЕРИАЛОВ МОНОГРАФИИ</w:t>
      </w:r>
    </w:p>
    <w:p w14:paraId="1AF1C519" w14:textId="77777777" w:rsidR="00A51A97" w:rsidRPr="003F786A" w:rsidRDefault="00A51A97" w:rsidP="00E96A5A">
      <w:pPr>
        <w:pStyle w:val="a6"/>
        <w:spacing w:after="0"/>
        <w:jc w:val="center"/>
        <w:rPr>
          <w:sz w:val="24"/>
          <w:szCs w:val="24"/>
        </w:rPr>
      </w:pPr>
    </w:p>
    <w:p w14:paraId="02FE8E9B" w14:textId="77777777" w:rsidR="00E96A5A" w:rsidRDefault="00260B76" w:rsidP="00635F7E">
      <w:pPr>
        <w:pStyle w:val="a6"/>
        <w:spacing w:after="0"/>
        <w:jc w:val="center"/>
        <w:rPr>
          <w:rFonts w:ascii="Arial" w:hAnsi="Arial" w:cs="Arial"/>
          <w:b/>
          <w:bCs/>
          <w:color w:val="0000FF"/>
          <w:sz w:val="22"/>
          <w:szCs w:val="22"/>
        </w:rPr>
      </w:pPr>
      <w:bookmarkStart w:id="0" w:name="_GoBack"/>
      <w:bookmarkEnd w:id="0"/>
      <w:r w:rsidRPr="00260B76">
        <w:rPr>
          <w:sz w:val="24"/>
          <w:szCs w:val="24"/>
        </w:rPr>
        <w:t xml:space="preserve">Отправлять </w:t>
      </w:r>
      <w:r w:rsidR="00AE2FF4">
        <w:rPr>
          <w:sz w:val="24"/>
          <w:szCs w:val="24"/>
        </w:rPr>
        <w:t xml:space="preserve">на </w:t>
      </w:r>
      <w:r w:rsidRPr="00260B76">
        <w:rPr>
          <w:sz w:val="24"/>
          <w:szCs w:val="24"/>
        </w:rPr>
        <w:t>электронный адрес</w:t>
      </w:r>
      <w:r w:rsidRPr="00757FD4">
        <w:t xml:space="preserve">  </w:t>
      </w:r>
      <w:hyperlink r:id="rId5" w:history="1">
        <w:r w:rsidR="006621E0" w:rsidRPr="00FE1EBC">
          <w:rPr>
            <w:rStyle w:val="a7"/>
            <w:rFonts w:ascii="Arial" w:hAnsi="Arial" w:cs="Arial"/>
            <w:b/>
            <w:bCs/>
            <w:sz w:val="22"/>
            <w:szCs w:val="22"/>
          </w:rPr>
          <w:t>monografiya@spbstu.ru</w:t>
        </w:r>
      </w:hyperlink>
    </w:p>
    <w:p w14:paraId="7AB1905E" w14:textId="77777777" w:rsidR="006621E0" w:rsidRPr="00152DAB" w:rsidRDefault="006621E0" w:rsidP="00635F7E">
      <w:pPr>
        <w:pStyle w:val="a6"/>
        <w:spacing w:after="0"/>
        <w:jc w:val="center"/>
        <w:rPr>
          <w:b/>
          <w:sz w:val="22"/>
          <w:szCs w:val="22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6"/>
        <w:gridCol w:w="2693"/>
        <w:gridCol w:w="3118"/>
      </w:tblGrid>
      <w:tr w:rsidR="00E96A5A" w14:paraId="753C0F39" w14:textId="77777777" w:rsidTr="00EC282A">
        <w:tc>
          <w:tcPr>
            <w:tcW w:w="3686" w:type="dxa"/>
          </w:tcPr>
          <w:p w14:paraId="08FC71F8" w14:textId="77777777" w:rsidR="00E96A5A" w:rsidRPr="007A5347" w:rsidRDefault="00E96A5A" w:rsidP="00EC282A">
            <w:pPr>
              <w:spacing w:before="60" w:after="60"/>
            </w:pPr>
            <w:r w:rsidRPr="007A5347">
              <w:t>Фамилия</w:t>
            </w:r>
          </w:p>
        </w:tc>
        <w:tc>
          <w:tcPr>
            <w:tcW w:w="2693" w:type="dxa"/>
            <w:vMerge w:val="restart"/>
          </w:tcPr>
          <w:p w14:paraId="57ACFF66" w14:textId="77777777" w:rsidR="00E96A5A" w:rsidRPr="004E0E1C" w:rsidRDefault="00E96A5A" w:rsidP="00EC282A">
            <w:r>
              <w:t>Осипова</w:t>
            </w:r>
            <w:r w:rsidRPr="004E0E1C">
              <w:t xml:space="preserve"> </w:t>
            </w:r>
          </w:p>
          <w:p w14:paraId="22CED0C3" w14:textId="77777777" w:rsidR="00E96A5A" w:rsidRDefault="00E96A5A" w:rsidP="00EC282A">
            <w:pPr>
              <w:spacing w:before="60" w:after="60"/>
              <w:rPr>
                <w:lang w:val="en-US"/>
              </w:rPr>
            </w:pPr>
            <w:r>
              <w:t>Светлана</w:t>
            </w:r>
          </w:p>
          <w:p w14:paraId="732B811C" w14:textId="77777777" w:rsidR="00E96A5A" w:rsidRPr="003C5173" w:rsidRDefault="00E96A5A" w:rsidP="00EC282A">
            <w:pPr>
              <w:spacing w:before="60" w:after="60"/>
              <w:rPr>
                <w:lang w:val="en-US"/>
              </w:rPr>
            </w:pPr>
            <w:r>
              <w:t>Вячеславовна</w:t>
            </w:r>
          </w:p>
        </w:tc>
        <w:tc>
          <w:tcPr>
            <w:tcW w:w="3118" w:type="dxa"/>
            <w:vMerge w:val="restart"/>
          </w:tcPr>
          <w:p w14:paraId="6704F8D2" w14:textId="77777777" w:rsidR="00E96A5A" w:rsidRDefault="00E96A5A" w:rsidP="00EC282A">
            <w:r>
              <w:t>Игнатова</w:t>
            </w:r>
          </w:p>
          <w:p w14:paraId="44CA6EA0" w14:textId="77777777" w:rsidR="00E96A5A" w:rsidRDefault="00E96A5A" w:rsidP="00EC282A">
            <w:pPr>
              <w:spacing w:before="60" w:after="60"/>
            </w:pPr>
            <w:r>
              <w:t>Вероника</w:t>
            </w:r>
          </w:p>
          <w:p w14:paraId="2502BDE7" w14:textId="77777777" w:rsidR="00E96A5A" w:rsidRPr="00B93B46" w:rsidRDefault="00E96A5A" w:rsidP="00EC282A">
            <w:pPr>
              <w:spacing w:before="60" w:after="60"/>
            </w:pPr>
            <w:r>
              <w:t>Сергеевна</w:t>
            </w:r>
          </w:p>
        </w:tc>
      </w:tr>
      <w:tr w:rsidR="00E96A5A" w14:paraId="21D43EBD" w14:textId="77777777" w:rsidTr="00EC282A">
        <w:tc>
          <w:tcPr>
            <w:tcW w:w="3686" w:type="dxa"/>
          </w:tcPr>
          <w:p w14:paraId="1C20E26A" w14:textId="77777777" w:rsidR="00E96A5A" w:rsidRPr="007A5347" w:rsidRDefault="00E96A5A" w:rsidP="00EC282A">
            <w:pPr>
              <w:spacing w:before="60" w:after="60"/>
            </w:pPr>
            <w:r w:rsidRPr="007A5347">
              <w:t>Имя</w:t>
            </w:r>
          </w:p>
        </w:tc>
        <w:tc>
          <w:tcPr>
            <w:tcW w:w="2693" w:type="dxa"/>
            <w:vMerge/>
          </w:tcPr>
          <w:p w14:paraId="349AB4C8" w14:textId="77777777" w:rsidR="00E96A5A" w:rsidRPr="00B93B46" w:rsidRDefault="00E96A5A" w:rsidP="00EC282A">
            <w:pPr>
              <w:spacing w:before="60" w:after="60"/>
            </w:pPr>
          </w:p>
        </w:tc>
        <w:tc>
          <w:tcPr>
            <w:tcW w:w="3118" w:type="dxa"/>
            <w:vMerge/>
          </w:tcPr>
          <w:p w14:paraId="2E161FF1" w14:textId="77777777" w:rsidR="00E96A5A" w:rsidRPr="00B93B46" w:rsidRDefault="00E96A5A" w:rsidP="00EC282A">
            <w:pPr>
              <w:spacing w:before="60" w:after="60"/>
            </w:pPr>
          </w:p>
        </w:tc>
      </w:tr>
      <w:tr w:rsidR="00E96A5A" w14:paraId="010701BF" w14:textId="77777777" w:rsidTr="00EC282A">
        <w:trPr>
          <w:trHeight w:val="260"/>
        </w:trPr>
        <w:tc>
          <w:tcPr>
            <w:tcW w:w="3686" w:type="dxa"/>
          </w:tcPr>
          <w:p w14:paraId="6677987F" w14:textId="77777777" w:rsidR="00E96A5A" w:rsidRPr="007A5347" w:rsidRDefault="00E96A5A" w:rsidP="00EC282A">
            <w:pPr>
              <w:spacing w:before="60" w:after="60"/>
            </w:pPr>
            <w:r w:rsidRPr="007A5347">
              <w:t>Отчество</w:t>
            </w:r>
          </w:p>
        </w:tc>
        <w:tc>
          <w:tcPr>
            <w:tcW w:w="2693" w:type="dxa"/>
            <w:vMerge/>
          </w:tcPr>
          <w:p w14:paraId="1522370D" w14:textId="77777777" w:rsidR="00E96A5A" w:rsidRPr="00B93B46" w:rsidRDefault="00E96A5A" w:rsidP="00EC282A">
            <w:pPr>
              <w:spacing w:before="60" w:after="60"/>
            </w:pPr>
          </w:p>
        </w:tc>
        <w:tc>
          <w:tcPr>
            <w:tcW w:w="3118" w:type="dxa"/>
            <w:vMerge/>
          </w:tcPr>
          <w:p w14:paraId="5CA6AB50" w14:textId="77777777" w:rsidR="00E96A5A" w:rsidRPr="00B93B46" w:rsidRDefault="00E96A5A" w:rsidP="00EC282A">
            <w:pPr>
              <w:spacing w:before="60" w:after="60"/>
            </w:pPr>
          </w:p>
        </w:tc>
      </w:tr>
      <w:tr w:rsidR="00E96A5A" w14:paraId="55EB0CA5" w14:textId="77777777" w:rsidTr="00EC282A">
        <w:tc>
          <w:tcPr>
            <w:tcW w:w="3686" w:type="dxa"/>
          </w:tcPr>
          <w:p w14:paraId="04DA9C29" w14:textId="77777777" w:rsidR="00E96A5A" w:rsidRPr="001B0DD0" w:rsidRDefault="00E96A5A" w:rsidP="00EC282A">
            <w:pPr>
              <w:spacing w:before="60" w:after="60"/>
              <w:rPr>
                <w:sz w:val="22"/>
                <w:szCs w:val="22"/>
              </w:rPr>
            </w:pPr>
            <w:r w:rsidRPr="001B0DD0">
              <w:rPr>
                <w:sz w:val="22"/>
                <w:szCs w:val="22"/>
              </w:rPr>
              <w:t>Место работы</w:t>
            </w:r>
          </w:p>
        </w:tc>
        <w:tc>
          <w:tcPr>
            <w:tcW w:w="5811" w:type="dxa"/>
            <w:gridSpan w:val="2"/>
          </w:tcPr>
          <w:p w14:paraId="51A584F8" w14:textId="77777777" w:rsidR="00E96A5A" w:rsidRPr="00B93B46" w:rsidRDefault="00E96A5A" w:rsidP="00EC282A">
            <w:pPr>
              <w:spacing w:before="60" w:after="60"/>
            </w:pPr>
            <w:r>
              <w:rPr>
                <w:sz w:val="22"/>
                <w:szCs w:val="22"/>
              </w:rPr>
              <w:t>Владивостокский гос. университет экономики и сервиса</w:t>
            </w:r>
            <w:r w:rsidRPr="00F46A23">
              <w:rPr>
                <w:sz w:val="22"/>
                <w:szCs w:val="22"/>
              </w:rPr>
              <w:t xml:space="preserve"> </w:t>
            </w:r>
          </w:p>
        </w:tc>
      </w:tr>
      <w:tr w:rsidR="00E96A5A" w14:paraId="796B03E3" w14:textId="77777777" w:rsidTr="00EC282A">
        <w:tc>
          <w:tcPr>
            <w:tcW w:w="3686" w:type="dxa"/>
          </w:tcPr>
          <w:p w14:paraId="3550FBC5" w14:textId="77777777" w:rsidR="00E96A5A" w:rsidRPr="001B0DD0" w:rsidRDefault="00E96A5A" w:rsidP="00EC282A">
            <w:pPr>
              <w:spacing w:before="60" w:after="60"/>
              <w:rPr>
                <w:sz w:val="22"/>
                <w:szCs w:val="22"/>
              </w:rPr>
            </w:pPr>
            <w:r w:rsidRPr="001B0DD0">
              <w:rPr>
                <w:sz w:val="22"/>
                <w:szCs w:val="22"/>
              </w:rPr>
              <w:t>Должность</w:t>
            </w:r>
          </w:p>
        </w:tc>
        <w:tc>
          <w:tcPr>
            <w:tcW w:w="2693" w:type="dxa"/>
          </w:tcPr>
          <w:p w14:paraId="7ED788A2" w14:textId="77777777" w:rsidR="00E96A5A" w:rsidRPr="001B0DD0" w:rsidRDefault="00E96A5A" w:rsidP="00EC282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Профессор к</w:t>
            </w:r>
            <w:r w:rsidRPr="001B0DD0">
              <w:rPr>
                <w:sz w:val="22"/>
                <w:szCs w:val="22"/>
              </w:rPr>
              <w:t>афедр</w:t>
            </w:r>
            <w:r>
              <w:rPr>
                <w:sz w:val="22"/>
                <w:szCs w:val="22"/>
              </w:rPr>
              <w:t xml:space="preserve">ы </w:t>
            </w:r>
            <w:r w:rsidRPr="00F46A23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Финансы и налоги</w:t>
            </w:r>
            <w:r w:rsidRPr="00F46A23">
              <w:rPr>
                <w:sz w:val="22"/>
                <w:szCs w:val="22"/>
              </w:rPr>
              <w:t>»</w:t>
            </w:r>
          </w:p>
        </w:tc>
        <w:tc>
          <w:tcPr>
            <w:tcW w:w="3118" w:type="dxa"/>
          </w:tcPr>
          <w:p w14:paraId="2DA1A76A" w14:textId="77777777" w:rsidR="00E96A5A" w:rsidRDefault="00E96A5A" w:rsidP="00EC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Доцент кафедры </w:t>
            </w:r>
          </w:p>
          <w:p w14:paraId="2DA04B06" w14:textId="77777777" w:rsidR="00E96A5A" w:rsidRPr="001B0DD0" w:rsidRDefault="00E96A5A" w:rsidP="00EC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«Экономика предприятия»</w:t>
            </w:r>
          </w:p>
        </w:tc>
      </w:tr>
      <w:tr w:rsidR="00E96A5A" w14:paraId="45869DA8" w14:textId="77777777" w:rsidTr="00EC282A">
        <w:tc>
          <w:tcPr>
            <w:tcW w:w="3686" w:type="dxa"/>
          </w:tcPr>
          <w:p w14:paraId="19810C16" w14:textId="77777777" w:rsidR="00E96A5A" w:rsidRPr="001B0DD0" w:rsidRDefault="00E96A5A" w:rsidP="00EC282A">
            <w:pPr>
              <w:spacing w:before="60" w:after="60"/>
              <w:rPr>
                <w:sz w:val="22"/>
                <w:szCs w:val="22"/>
              </w:rPr>
            </w:pPr>
            <w:r w:rsidRPr="001B0DD0">
              <w:rPr>
                <w:sz w:val="22"/>
                <w:szCs w:val="22"/>
              </w:rPr>
              <w:t>Ученая степень</w:t>
            </w:r>
          </w:p>
        </w:tc>
        <w:tc>
          <w:tcPr>
            <w:tcW w:w="2693" w:type="dxa"/>
            <w:shd w:val="clear" w:color="auto" w:fill="auto"/>
          </w:tcPr>
          <w:p w14:paraId="06B95BC5" w14:textId="77777777" w:rsidR="00E96A5A" w:rsidRPr="001B0DD0" w:rsidRDefault="00E96A5A" w:rsidP="00EC282A">
            <w:pPr>
              <w:spacing w:before="60" w:after="60"/>
              <w:rPr>
                <w:sz w:val="22"/>
                <w:szCs w:val="22"/>
              </w:rPr>
            </w:pPr>
            <w:r w:rsidRPr="001B0DD0">
              <w:rPr>
                <w:sz w:val="22"/>
                <w:szCs w:val="22"/>
              </w:rPr>
              <w:t>К.э.н.</w:t>
            </w:r>
          </w:p>
        </w:tc>
        <w:tc>
          <w:tcPr>
            <w:tcW w:w="3118" w:type="dxa"/>
            <w:shd w:val="clear" w:color="auto" w:fill="auto"/>
          </w:tcPr>
          <w:p w14:paraId="10025BC0" w14:textId="77777777" w:rsidR="00E96A5A" w:rsidRPr="001B0DD0" w:rsidRDefault="00E96A5A" w:rsidP="00EC282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К.э.н.</w:t>
            </w:r>
          </w:p>
        </w:tc>
      </w:tr>
      <w:tr w:rsidR="00E96A5A" w14:paraId="7FE97794" w14:textId="77777777" w:rsidTr="00EC282A">
        <w:tc>
          <w:tcPr>
            <w:tcW w:w="3686" w:type="dxa"/>
          </w:tcPr>
          <w:p w14:paraId="585B05C1" w14:textId="77777777" w:rsidR="00E96A5A" w:rsidRPr="001B0DD0" w:rsidRDefault="00E96A5A" w:rsidP="00EC282A">
            <w:pPr>
              <w:spacing w:before="60" w:after="60"/>
              <w:rPr>
                <w:sz w:val="22"/>
                <w:szCs w:val="22"/>
              </w:rPr>
            </w:pPr>
            <w:r w:rsidRPr="001B0DD0">
              <w:rPr>
                <w:sz w:val="22"/>
                <w:szCs w:val="22"/>
              </w:rPr>
              <w:t>Ученое звание</w:t>
            </w:r>
          </w:p>
        </w:tc>
        <w:tc>
          <w:tcPr>
            <w:tcW w:w="2693" w:type="dxa"/>
            <w:shd w:val="clear" w:color="auto" w:fill="auto"/>
          </w:tcPr>
          <w:p w14:paraId="36F8A125" w14:textId="77777777" w:rsidR="00E96A5A" w:rsidRPr="001B0DD0" w:rsidRDefault="00E96A5A" w:rsidP="00EC282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Профессор</w:t>
            </w:r>
          </w:p>
        </w:tc>
        <w:tc>
          <w:tcPr>
            <w:tcW w:w="3118" w:type="dxa"/>
            <w:shd w:val="clear" w:color="auto" w:fill="auto"/>
          </w:tcPr>
          <w:p w14:paraId="7B4ACEB9" w14:textId="77777777" w:rsidR="00E96A5A" w:rsidRPr="001B0DD0" w:rsidRDefault="00E96A5A" w:rsidP="00EC282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доцент</w:t>
            </w:r>
          </w:p>
        </w:tc>
      </w:tr>
      <w:tr w:rsidR="001C7866" w14:paraId="361CD52D" w14:textId="77777777" w:rsidTr="00EC282A">
        <w:tc>
          <w:tcPr>
            <w:tcW w:w="3686" w:type="dxa"/>
          </w:tcPr>
          <w:p w14:paraId="3A9D6A05" w14:textId="77777777" w:rsidR="001C7866" w:rsidRPr="001C7866" w:rsidRDefault="001C7866" w:rsidP="00EC282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E-mail </w:t>
            </w:r>
            <w:r>
              <w:rPr>
                <w:sz w:val="22"/>
                <w:szCs w:val="22"/>
              </w:rPr>
              <w:t>авторов</w:t>
            </w:r>
          </w:p>
        </w:tc>
        <w:tc>
          <w:tcPr>
            <w:tcW w:w="2693" w:type="dxa"/>
            <w:shd w:val="clear" w:color="auto" w:fill="auto"/>
          </w:tcPr>
          <w:p w14:paraId="43F90208" w14:textId="77777777" w:rsidR="001C7866" w:rsidRDefault="001C7866" w:rsidP="00EC282A">
            <w:pPr>
              <w:spacing w:before="60" w:after="6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lko</w:t>
            </w:r>
            <w:proofErr w:type="spellEnd"/>
            <w:r w:rsidRPr="006C0C46">
              <w:rPr>
                <w:sz w:val="22"/>
                <w:szCs w:val="22"/>
              </w:rPr>
              <w:t xml:space="preserve">@ </w:t>
            </w:r>
            <w:r w:rsidRPr="004E0E1C">
              <w:rPr>
                <w:sz w:val="22"/>
                <w:szCs w:val="22"/>
                <w:lang w:val="en-US"/>
              </w:rPr>
              <w:t>mail</w:t>
            </w:r>
            <w:r w:rsidRPr="006C0C46">
              <w:rPr>
                <w:sz w:val="22"/>
                <w:szCs w:val="22"/>
              </w:rPr>
              <w:t>.</w:t>
            </w:r>
            <w:proofErr w:type="spellStart"/>
            <w:r w:rsidRPr="004E0E1C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14:paraId="42CFB9EF" w14:textId="77777777" w:rsidR="001C7866" w:rsidRDefault="001C7866" w:rsidP="00EC282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Veronika</w:t>
            </w:r>
            <w:r w:rsidRPr="006C0C46">
              <w:rPr>
                <w:sz w:val="22"/>
                <w:szCs w:val="22"/>
              </w:rPr>
              <w:t xml:space="preserve">@ </w:t>
            </w:r>
            <w:r w:rsidRPr="004E0E1C">
              <w:rPr>
                <w:sz w:val="22"/>
                <w:szCs w:val="22"/>
                <w:lang w:val="en-US"/>
              </w:rPr>
              <w:t>mail</w:t>
            </w:r>
            <w:r w:rsidRPr="006C0C46">
              <w:rPr>
                <w:sz w:val="22"/>
                <w:szCs w:val="22"/>
              </w:rPr>
              <w:t>.</w:t>
            </w:r>
            <w:proofErr w:type="spellStart"/>
            <w:r w:rsidRPr="004E0E1C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1C7866" w14:paraId="062E86D5" w14:textId="77777777" w:rsidTr="00EC282A">
        <w:tc>
          <w:tcPr>
            <w:tcW w:w="3686" w:type="dxa"/>
          </w:tcPr>
          <w:p w14:paraId="0B2AE08A" w14:textId="77777777" w:rsidR="001C7866" w:rsidRPr="001B0DD0" w:rsidRDefault="001C7866" w:rsidP="00EC282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 тел авторов</w:t>
            </w:r>
          </w:p>
        </w:tc>
        <w:tc>
          <w:tcPr>
            <w:tcW w:w="2693" w:type="dxa"/>
            <w:shd w:val="clear" w:color="auto" w:fill="auto"/>
          </w:tcPr>
          <w:p w14:paraId="06F4C2A9" w14:textId="77777777" w:rsidR="001C7866" w:rsidRPr="001C7866" w:rsidRDefault="001C7866" w:rsidP="00EC282A">
            <w:pPr>
              <w:spacing w:before="60" w:after="6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8-911-756-12-45</w:t>
            </w:r>
          </w:p>
        </w:tc>
        <w:tc>
          <w:tcPr>
            <w:tcW w:w="3118" w:type="dxa"/>
            <w:shd w:val="clear" w:color="auto" w:fill="auto"/>
          </w:tcPr>
          <w:p w14:paraId="76DC8D88" w14:textId="77777777" w:rsidR="001C7866" w:rsidRPr="001C7866" w:rsidRDefault="001C7866" w:rsidP="00EC282A">
            <w:pPr>
              <w:spacing w:before="60" w:after="6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8-916-345-12-45</w:t>
            </w:r>
          </w:p>
        </w:tc>
      </w:tr>
      <w:tr w:rsidR="00E96A5A" w14:paraId="5B8382D8" w14:textId="77777777" w:rsidTr="00EC282A">
        <w:tc>
          <w:tcPr>
            <w:tcW w:w="3686" w:type="dxa"/>
          </w:tcPr>
          <w:p w14:paraId="41F74690" w14:textId="77777777" w:rsidR="00E96A5A" w:rsidRDefault="00E96A5A" w:rsidP="00EC282A">
            <w:pPr>
              <w:spacing w:before="60" w:after="60"/>
              <w:rPr>
                <w:sz w:val="22"/>
                <w:szCs w:val="22"/>
              </w:rPr>
            </w:pPr>
            <w:r w:rsidRPr="004E0E1C">
              <w:rPr>
                <w:sz w:val="22"/>
                <w:szCs w:val="22"/>
              </w:rPr>
              <w:t>Почтовый адрес для отправки</w:t>
            </w:r>
          </w:p>
          <w:p w14:paraId="465ACA18" w14:textId="77777777" w:rsidR="00E96A5A" w:rsidRPr="004E0E1C" w:rsidRDefault="00E96A5A" w:rsidP="00EC282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монографии</w:t>
            </w:r>
          </w:p>
        </w:tc>
        <w:tc>
          <w:tcPr>
            <w:tcW w:w="5811" w:type="dxa"/>
            <w:gridSpan w:val="2"/>
          </w:tcPr>
          <w:p w14:paraId="2407D502" w14:textId="77777777" w:rsidR="00E96A5A" w:rsidRPr="004E0E1C" w:rsidRDefault="00E96A5A" w:rsidP="00EC282A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90106 г"/>
              </w:smartTagPr>
              <w:r>
                <w:rPr>
                  <w:sz w:val="22"/>
                  <w:szCs w:val="22"/>
                </w:rPr>
                <w:t>690106 г</w:t>
              </w:r>
            </w:smartTag>
            <w:r>
              <w:rPr>
                <w:sz w:val="22"/>
                <w:szCs w:val="22"/>
              </w:rPr>
              <w:t xml:space="preserve">.Владивосток </w:t>
            </w:r>
            <w:r w:rsidR="00441C2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ул. Приморская, д. 50 кв.11 </w:t>
            </w:r>
            <w:r w:rsidR="00441C2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Игнатовой Веронике Сергеевне</w:t>
            </w:r>
          </w:p>
        </w:tc>
      </w:tr>
      <w:tr w:rsidR="00E96A5A" w14:paraId="1A636CA9" w14:textId="77777777" w:rsidTr="00EC282A">
        <w:tc>
          <w:tcPr>
            <w:tcW w:w="3686" w:type="dxa"/>
          </w:tcPr>
          <w:p w14:paraId="5F3F7F7E" w14:textId="77777777" w:rsidR="00E96A5A" w:rsidRPr="004E0E1C" w:rsidRDefault="00E96A5A" w:rsidP="00EC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раздела монографии, объем материалов</w:t>
            </w:r>
          </w:p>
        </w:tc>
        <w:tc>
          <w:tcPr>
            <w:tcW w:w="5811" w:type="dxa"/>
            <w:gridSpan w:val="2"/>
          </w:tcPr>
          <w:p w14:paraId="220AFB9D" w14:textId="77777777" w:rsidR="00E96A5A" w:rsidRPr="00994835" w:rsidRDefault="00E96A5A" w:rsidP="00EC282A">
            <w:pPr>
              <w:pStyle w:val="a5"/>
              <w:ind w:right="-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 4, 25</w:t>
            </w:r>
            <w:r w:rsidRPr="00994835">
              <w:rPr>
                <w:sz w:val="22"/>
                <w:szCs w:val="22"/>
              </w:rPr>
              <w:t xml:space="preserve"> страниц</w:t>
            </w:r>
          </w:p>
        </w:tc>
      </w:tr>
      <w:tr w:rsidR="00E96A5A" w14:paraId="2A0ACBC0" w14:textId="77777777" w:rsidTr="00EC282A">
        <w:trPr>
          <w:trHeight w:val="301"/>
        </w:trPr>
        <w:tc>
          <w:tcPr>
            <w:tcW w:w="3686" w:type="dxa"/>
          </w:tcPr>
          <w:p w14:paraId="734C52D4" w14:textId="77777777" w:rsidR="00E96A5A" w:rsidRPr="004E0E1C" w:rsidRDefault="00E96A5A" w:rsidP="00EC282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  <w:r w:rsidR="00260B76">
              <w:rPr>
                <w:sz w:val="22"/>
                <w:szCs w:val="22"/>
              </w:rPr>
              <w:t xml:space="preserve"> печатных</w:t>
            </w:r>
            <w:r>
              <w:rPr>
                <w:sz w:val="22"/>
                <w:szCs w:val="22"/>
              </w:rPr>
              <w:t xml:space="preserve"> экземпляров монографии</w:t>
            </w:r>
          </w:p>
        </w:tc>
        <w:tc>
          <w:tcPr>
            <w:tcW w:w="5811" w:type="dxa"/>
            <w:gridSpan w:val="2"/>
          </w:tcPr>
          <w:p w14:paraId="52127B23" w14:textId="77777777" w:rsidR="00E96A5A" w:rsidRPr="004E0E1C" w:rsidRDefault="00E96A5A" w:rsidP="00EC282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84F79" w14:paraId="455D5829" w14:textId="77777777" w:rsidTr="00EC282A">
        <w:trPr>
          <w:trHeight w:val="301"/>
        </w:trPr>
        <w:tc>
          <w:tcPr>
            <w:tcW w:w="3686" w:type="dxa"/>
          </w:tcPr>
          <w:p w14:paraId="7B375D03" w14:textId="77777777" w:rsidR="00784F79" w:rsidRDefault="00784F79" w:rsidP="00EC282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Организационный взнос</w:t>
            </w:r>
          </w:p>
        </w:tc>
        <w:tc>
          <w:tcPr>
            <w:tcW w:w="5811" w:type="dxa"/>
            <w:gridSpan w:val="2"/>
          </w:tcPr>
          <w:p w14:paraId="15F83B3F" w14:textId="77777777" w:rsidR="00784F79" w:rsidRDefault="00784F79" w:rsidP="00EC282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зависимости от объема материалов, наличия скидки, количества печатных монографий</w:t>
            </w:r>
          </w:p>
          <w:p w14:paraId="6F059CCD" w14:textId="77777777" w:rsidR="00890310" w:rsidRDefault="00890310" w:rsidP="00EC282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 рублей</w:t>
            </w:r>
          </w:p>
        </w:tc>
      </w:tr>
    </w:tbl>
    <w:p w14:paraId="290C081E" w14:textId="77777777" w:rsidR="00F17284" w:rsidRDefault="00F17284" w:rsidP="00564F1E">
      <w:pPr>
        <w:pStyle w:val="2"/>
        <w:widowControl/>
        <w:adjustRightInd/>
        <w:spacing w:line="288" w:lineRule="auto"/>
        <w:ind w:left="0" w:right="140"/>
        <w:rPr>
          <w:b/>
          <w:bCs/>
          <w:sz w:val="22"/>
          <w:szCs w:val="22"/>
        </w:rPr>
      </w:pPr>
    </w:p>
    <w:sectPr w:rsidR="00F17284" w:rsidSect="00F7182F">
      <w:pgSz w:w="11906" w:h="16838"/>
      <w:pgMar w:top="851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4C4D5E4"/>
    <w:lvl w:ilvl="0">
      <w:numFmt w:val="decimal"/>
      <w:lvlText w:val="*"/>
      <w:lvlJc w:val="left"/>
    </w:lvl>
  </w:abstractNum>
  <w:abstractNum w:abstractNumId="1" w15:restartNumberingAfterBreak="0">
    <w:nsid w:val="08BE111A"/>
    <w:multiLevelType w:val="multilevel"/>
    <w:tmpl w:val="B2FE3ACC"/>
    <w:lvl w:ilvl="0">
      <w:start w:val="6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800"/>
      </w:pPr>
      <w:rPr>
        <w:rFonts w:hint="default"/>
      </w:rPr>
    </w:lvl>
  </w:abstractNum>
  <w:abstractNum w:abstractNumId="2" w15:restartNumberingAfterBreak="0">
    <w:nsid w:val="0D78637D"/>
    <w:multiLevelType w:val="hybridMultilevel"/>
    <w:tmpl w:val="66E256F4"/>
    <w:lvl w:ilvl="0" w:tplc="65780DF2">
      <w:start w:val="2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99A6D69"/>
    <w:multiLevelType w:val="hybridMultilevel"/>
    <w:tmpl w:val="A1387802"/>
    <w:lvl w:ilvl="0" w:tplc="736EB418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19DC4526"/>
    <w:multiLevelType w:val="hybridMultilevel"/>
    <w:tmpl w:val="13309FE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1D9C1548"/>
    <w:multiLevelType w:val="hybridMultilevel"/>
    <w:tmpl w:val="0D001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5069C"/>
    <w:multiLevelType w:val="multilevel"/>
    <w:tmpl w:val="6E3ED1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61"/>
        </w:tabs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88"/>
        </w:tabs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75"/>
        </w:tabs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89"/>
        </w:tabs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16"/>
        </w:tabs>
        <w:ind w:left="9216" w:hanging="1800"/>
      </w:pPr>
      <w:rPr>
        <w:rFonts w:hint="default"/>
      </w:rPr>
    </w:lvl>
  </w:abstractNum>
  <w:abstractNum w:abstractNumId="7" w15:restartNumberingAfterBreak="0">
    <w:nsid w:val="30526B51"/>
    <w:multiLevelType w:val="hybridMultilevel"/>
    <w:tmpl w:val="BDB8DDDE"/>
    <w:lvl w:ilvl="0" w:tplc="926CA71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 w15:restartNumberingAfterBreak="0">
    <w:nsid w:val="329C5768"/>
    <w:multiLevelType w:val="multilevel"/>
    <w:tmpl w:val="DF2C5CB0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6D4B10"/>
    <w:multiLevelType w:val="hybridMultilevel"/>
    <w:tmpl w:val="CD002EF0"/>
    <w:lvl w:ilvl="0" w:tplc="04190001">
      <w:start w:val="1"/>
      <w:numFmt w:val="bullet"/>
      <w:lvlText w:val=""/>
      <w:lvlJc w:val="left"/>
      <w:pPr>
        <w:tabs>
          <w:tab w:val="num" w:pos="1055"/>
        </w:tabs>
        <w:ind w:left="1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5"/>
        </w:tabs>
        <w:ind w:left="1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5"/>
        </w:tabs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5"/>
        </w:tabs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5"/>
        </w:tabs>
        <w:ind w:left="3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5"/>
        </w:tabs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5"/>
        </w:tabs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5"/>
        </w:tabs>
        <w:ind w:left="6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5"/>
        </w:tabs>
        <w:ind w:left="6815" w:hanging="360"/>
      </w:pPr>
      <w:rPr>
        <w:rFonts w:ascii="Wingdings" w:hAnsi="Wingdings" w:hint="default"/>
      </w:rPr>
    </w:lvl>
  </w:abstractNum>
  <w:abstractNum w:abstractNumId="10" w15:restartNumberingAfterBreak="0">
    <w:nsid w:val="49660435"/>
    <w:multiLevelType w:val="hybridMultilevel"/>
    <w:tmpl w:val="F2847A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BD58A8"/>
    <w:multiLevelType w:val="hybridMultilevel"/>
    <w:tmpl w:val="CE7C0E60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2" w15:restartNumberingAfterBreak="0">
    <w:nsid w:val="570F2B2C"/>
    <w:multiLevelType w:val="hybridMultilevel"/>
    <w:tmpl w:val="000078C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ECC06CF"/>
    <w:multiLevelType w:val="hybridMultilevel"/>
    <w:tmpl w:val="1A8CBAC2"/>
    <w:lvl w:ilvl="0" w:tplc="08306516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62314DB5"/>
    <w:multiLevelType w:val="hybridMultilevel"/>
    <w:tmpl w:val="99BE8D0C"/>
    <w:lvl w:ilvl="0" w:tplc="5D700D7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 w15:restartNumberingAfterBreak="0">
    <w:nsid w:val="63935770"/>
    <w:multiLevelType w:val="multilevel"/>
    <w:tmpl w:val="38D6B7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-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360"/>
        </w:tabs>
        <w:ind w:left="-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720"/>
        </w:tabs>
        <w:ind w:left="-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720"/>
        </w:tabs>
        <w:ind w:left="-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080"/>
        </w:tabs>
        <w:ind w:left="-1080" w:hanging="1800"/>
      </w:pPr>
      <w:rPr>
        <w:rFonts w:hint="default"/>
      </w:rPr>
    </w:lvl>
  </w:abstractNum>
  <w:abstractNum w:abstractNumId="16" w15:restartNumberingAfterBreak="0">
    <w:nsid w:val="6EFB5888"/>
    <w:multiLevelType w:val="hybridMultilevel"/>
    <w:tmpl w:val="F6A0EB68"/>
    <w:lvl w:ilvl="0" w:tplc="463CEA16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4"/>
  </w:num>
  <w:num w:numId="5">
    <w:abstractNumId w:val="6"/>
  </w:num>
  <w:num w:numId="6">
    <w:abstractNumId w:val="15"/>
  </w:num>
  <w:num w:numId="7">
    <w:abstractNumId w:val="1"/>
  </w:num>
  <w:num w:numId="8">
    <w:abstractNumId w:val="13"/>
  </w:num>
  <w:num w:numId="9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420" w:hanging="360"/>
        </w:pPr>
        <w:rPr>
          <w:rFonts w:ascii="Symbol" w:hAnsi="Symbol" w:cs="Symbol" w:hint="default"/>
        </w:rPr>
      </w:lvl>
    </w:lvlOverride>
  </w:num>
  <w:num w:numId="11">
    <w:abstractNumId w:val="3"/>
  </w:num>
  <w:num w:numId="12">
    <w:abstractNumId w:val="10"/>
  </w:num>
  <w:num w:numId="13">
    <w:abstractNumId w:val="14"/>
  </w:num>
  <w:num w:numId="14">
    <w:abstractNumId w:val="12"/>
  </w:num>
  <w:num w:numId="15">
    <w:abstractNumId w:val="9"/>
  </w:num>
  <w:num w:numId="16">
    <w:abstractNumId w:val="7"/>
  </w:num>
  <w:num w:numId="17">
    <w:abstractNumId w:val="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311"/>
    <w:rsid w:val="00032DF4"/>
    <w:rsid w:val="000374DD"/>
    <w:rsid w:val="00047DE1"/>
    <w:rsid w:val="00090AA0"/>
    <w:rsid w:val="00091B39"/>
    <w:rsid w:val="000B259C"/>
    <w:rsid w:val="000B3516"/>
    <w:rsid w:val="000B6FA0"/>
    <w:rsid w:val="000C5F7B"/>
    <w:rsid w:val="000C702D"/>
    <w:rsid w:val="000D36D6"/>
    <w:rsid w:val="00121AF3"/>
    <w:rsid w:val="00125C23"/>
    <w:rsid w:val="0013091E"/>
    <w:rsid w:val="00152231"/>
    <w:rsid w:val="00165553"/>
    <w:rsid w:val="00184A83"/>
    <w:rsid w:val="001C7866"/>
    <w:rsid w:val="001D4C46"/>
    <w:rsid w:val="001D77E8"/>
    <w:rsid w:val="002006B7"/>
    <w:rsid w:val="00217E0F"/>
    <w:rsid w:val="00220ED7"/>
    <w:rsid w:val="00234DB9"/>
    <w:rsid w:val="002352B2"/>
    <w:rsid w:val="00260B76"/>
    <w:rsid w:val="00282010"/>
    <w:rsid w:val="002910B5"/>
    <w:rsid w:val="002A44B9"/>
    <w:rsid w:val="002D1440"/>
    <w:rsid w:val="002F46D5"/>
    <w:rsid w:val="002F5D8C"/>
    <w:rsid w:val="003206D2"/>
    <w:rsid w:val="003415FA"/>
    <w:rsid w:val="0034470B"/>
    <w:rsid w:val="003562A6"/>
    <w:rsid w:val="003A5960"/>
    <w:rsid w:val="003A688B"/>
    <w:rsid w:val="003B6CCF"/>
    <w:rsid w:val="003D71B5"/>
    <w:rsid w:val="003F786A"/>
    <w:rsid w:val="004020DE"/>
    <w:rsid w:val="004170EA"/>
    <w:rsid w:val="00422FBA"/>
    <w:rsid w:val="0042505E"/>
    <w:rsid w:val="00430780"/>
    <w:rsid w:val="0043499E"/>
    <w:rsid w:val="00441C23"/>
    <w:rsid w:val="00461BD6"/>
    <w:rsid w:val="0046245A"/>
    <w:rsid w:val="004A0071"/>
    <w:rsid w:val="004B7277"/>
    <w:rsid w:val="004E732E"/>
    <w:rsid w:val="00523B6F"/>
    <w:rsid w:val="0056000A"/>
    <w:rsid w:val="00563616"/>
    <w:rsid w:val="00564F1E"/>
    <w:rsid w:val="0056708D"/>
    <w:rsid w:val="005A5E57"/>
    <w:rsid w:val="005B7D6E"/>
    <w:rsid w:val="005F1CB9"/>
    <w:rsid w:val="005F5FBF"/>
    <w:rsid w:val="00617524"/>
    <w:rsid w:val="00625E17"/>
    <w:rsid w:val="00635F7E"/>
    <w:rsid w:val="006621E0"/>
    <w:rsid w:val="006979B1"/>
    <w:rsid w:val="006D2D8D"/>
    <w:rsid w:val="006F2D19"/>
    <w:rsid w:val="007337D0"/>
    <w:rsid w:val="007458C4"/>
    <w:rsid w:val="00756BAD"/>
    <w:rsid w:val="00774F03"/>
    <w:rsid w:val="0078079D"/>
    <w:rsid w:val="00784F79"/>
    <w:rsid w:val="007A3270"/>
    <w:rsid w:val="007E0381"/>
    <w:rsid w:val="007E2826"/>
    <w:rsid w:val="007E7548"/>
    <w:rsid w:val="008204B0"/>
    <w:rsid w:val="00860D3E"/>
    <w:rsid w:val="008611F5"/>
    <w:rsid w:val="00890310"/>
    <w:rsid w:val="00897C7C"/>
    <w:rsid w:val="008B0CFB"/>
    <w:rsid w:val="008D54A1"/>
    <w:rsid w:val="008E017F"/>
    <w:rsid w:val="00905333"/>
    <w:rsid w:val="009248A2"/>
    <w:rsid w:val="00937FF7"/>
    <w:rsid w:val="00945808"/>
    <w:rsid w:val="00965C44"/>
    <w:rsid w:val="009870CC"/>
    <w:rsid w:val="00993DD1"/>
    <w:rsid w:val="009A0F4B"/>
    <w:rsid w:val="009A2C3A"/>
    <w:rsid w:val="009A4EC0"/>
    <w:rsid w:val="009C1AFD"/>
    <w:rsid w:val="009C7275"/>
    <w:rsid w:val="009F1AFF"/>
    <w:rsid w:val="009F206B"/>
    <w:rsid w:val="00A12105"/>
    <w:rsid w:val="00A163F2"/>
    <w:rsid w:val="00A17172"/>
    <w:rsid w:val="00A33D07"/>
    <w:rsid w:val="00A364BA"/>
    <w:rsid w:val="00A51A97"/>
    <w:rsid w:val="00A65821"/>
    <w:rsid w:val="00A75EE4"/>
    <w:rsid w:val="00AA082A"/>
    <w:rsid w:val="00AC7CC6"/>
    <w:rsid w:val="00AD2FDA"/>
    <w:rsid w:val="00AD7F7D"/>
    <w:rsid w:val="00AE2FF4"/>
    <w:rsid w:val="00AE3DC3"/>
    <w:rsid w:val="00B05FA6"/>
    <w:rsid w:val="00B20FCD"/>
    <w:rsid w:val="00B220A0"/>
    <w:rsid w:val="00B307F4"/>
    <w:rsid w:val="00B342D4"/>
    <w:rsid w:val="00B34FF3"/>
    <w:rsid w:val="00B42BCD"/>
    <w:rsid w:val="00B537F8"/>
    <w:rsid w:val="00BB341A"/>
    <w:rsid w:val="00BC351B"/>
    <w:rsid w:val="00BE349C"/>
    <w:rsid w:val="00BF4796"/>
    <w:rsid w:val="00C00CB3"/>
    <w:rsid w:val="00C07B62"/>
    <w:rsid w:val="00C12852"/>
    <w:rsid w:val="00CE3FD0"/>
    <w:rsid w:val="00CE4A74"/>
    <w:rsid w:val="00D15068"/>
    <w:rsid w:val="00D15EE4"/>
    <w:rsid w:val="00D313EC"/>
    <w:rsid w:val="00D3174D"/>
    <w:rsid w:val="00D41E50"/>
    <w:rsid w:val="00D44D06"/>
    <w:rsid w:val="00D536D9"/>
    <w:rsid w:val="00D82F25"/>
    <w:rsid w:val="00D95D7B"/>
    <w:rsid w:val="00DA5ED9"/>
    <w:rsid w:val="00DB2ED0"/>
    <w:rsid w:val="00DC2A54"/>
    <w:rsid w:val="00DC6B5D"/>
    <w:rsid w:val="00DE1167"/>
    <w:rsid w:val="00DE603E"/>
    <w:rsid w:val="00DE787F"/>
    <w:rsid w:val="00DF102F"/>
    <w:rsid w:val="00DF1724"/>
    <w:rsid w:val="00E12079"/>
    <w:rsid w:val="00E166DA"/>
    <w:rsid w:val="00E31311"/>
    <w:rsid w:val="00E34F30"/>
    <w:rsid w:val="00E44A06"/>
    <w:rsid w:val="00E50560"/>
    <w:rsid w:val="00E63E9C"/>
    <w:rsid w:val="00E9285E"/>
    <w:rsid w:val="00E96A5A"/>
    <w:rsid w:val="00EA3987"/>
    <w:rsid w:val="00EB5445"/>
    <w:rsid w:val="00EB5DC0"/>
    <w:rsid w:val="00EB6EF4"/>
    <w:rsid w:val="00EC6B19"/>
    <w:rsid w:val="00EF5533"/>
    <w:rsid w:val="00EF7A2F"/>
    <w:rsid w:val="00F12DF2"/>
    <w:rsid w:val="00F1366F"/>
    <w:rsid w:val="00F17284"/>
    <w:rsid w:val="00F277F6"/>
    <w:rsid w:val="00F279CE"/>
    <w:rsid w:val="00F27BBB"/>
    <w:rsid w:val="00F36BF2"/>
    <w:rsid w:val="00F45387"/>
    <w:rsid w:val="00F662C4"/>
    <w:rsid w:val="00F7182F"/>
    <w:rsid w:val="00F85C1C"/>
    <w:rsid w:val="00FC2376"/>
    <w:rsid w:val="00FD3C94"/>
    <w:rsid w:val="00FD63CB"/>
    <w:rsid w:val="00FE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489C51"/>
  <w15:docId w15:val="{E8AF25C9-7E15-4E58-8D56-19E6DC918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75EE4"/>
    <w:rPr>
      <w:sz w:val="24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3F786A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E31311"/>
    <w:pPr>
      <w:widowControl w:val="0"/>
      <w:spacing w:line="360" w:lineRule="auto"/>
      <w:ind w:left="2835"/>
    </w:pPr>
    <w:rPr>
      <w:sz w:val="28"/>
      <w:szCs w:val="20"/>
    </w:rPr>
  </w:style>
  <w:style w:type="paragraph" w:styleId="a3">
    <w:name w:val="Body Text Indent"/>
    <w:basedOn w:val="a"/>
    <w:link w:val="a4"/>
    <w:rsid w:val="00E31311"/>
    <w:pPr>
      <w:widowControl w:val="0"/>
      <w:autoSpaceDE w:val="0"/>
      <w:autoSpaceDN w:val="0"/>
      <w:adjustRightInd w:val="0"/>
      <w:spacing w:line="360" w:lineRule="auto"/>
      <w:ind w:left="3261"/>
    </w:pPr>
    <w:rPr>
      <w:sz w:val="28"/>
      <w:szCs w:val="28"/>
    </w:rPr>
  </w:style>
  <w:style w:type="paragraph" w:styleId="2">
    <w:name w:val="Body Text Indent 2"/>
    <w:basedOn w:val="a"/>
    <w:link w:val="20"/>
    <w:rsid w:val="00E31311"/>
    <w:pPr>
      <w:widowControl w:val="0"/>
      <w:autoSpaceDE w:val="0"/>
      <w:autoSpaceDN w:val="0"/>
      <w:adjustRightInd w:val="0"/>
      <w:spacing w:line="360" w:lineRule="auto"/>
      <w:ind w:left="2835"/>
    </w:pPr>
    <w:rPr>
      <w:sz w:val="28"/>
      <w:szCs w:val="28"/>
    </w:rPr>
  </w:style>
  <w:style w:type="paragraph" w:customStyle="1" w:styleId="22">
    <w:name w:val="заголовок 2"/>
    <w:basedOn w:val="a"/>
    <w:next w:val="a"/>
    <w:rsid w:val="00D536D9"/>
    <w:pPr>
      <w:keepNext/>
      <w:widowControl w:val="0"/>
      <w:autoSpaceDE w:val="0"/>
      <w:autoSpaceDN w:val="0"/>
      <w:spacing w:before="60"/>
      <w:ind w:right="-454" w:firstLine="1418"/>
      <w:jc w:val="both"/>
    </w:pPr>
    <w:rPr>
      <w:b/>
      <w:bCs/>
      <w:sz w:val="26"/>
      <w:szCs w:val="26"/>
    </w:rPr>
  </w:style>
  <w:style w:type="paragraph" w:styleId="a5">
    <w:name w:val="Title"/>
    <w:basedOn w:val="a"/>
    <w:qFormat/>
    <w:rsid w:val="00090AA0"/>
    <w:pPr>
      <w:autoSpaceDE w:val="0"/>
      <w:autoSpaceDN w:val="0"/>
      <w:jc w:val="center"/>
    </w:pPr>
    <w:rPr>
      <w:sz w:val="28"/>
      <w:szCs w:val="28"/>
    </w:rPr>
  </w:style>
  <w:style w:type="paragraph" w:styleId="a6">
    <w:name w:val="Body Text"/>
    <w:basedOn w:val="a"/>
    <w:rsid w:val="00090AA0"/>
    <w:pPr>
      <w:widowControl w:val="0"/>
      <w:autoSpaceDE w:val="0"/>
      <w:autoSpaceDN w:val="0"/>
      <w:spacing w:after="120"/>
    </w:pPr>
    <w:rPr>
      <w:sz w:val="20"/>
      <w:szCs w:val="20"/>
    </w:rPr>
  </w:style>
  <w:style w:type="paragraph" w:styleId="3">
    <w:name w:val="Body Text Indent 3"/>
    <w:basedOn w:val="a"/>
    <w:rsid w:val="00090AA0"/>
    <w:pPr>
      <w:spacing w:after="120"/>
      <w:ind w:left="283"/>
    </w:pPr>
    <w:rPr>
      <w:sz w:val="16"/>
      <w:szCs w:val="16"/>
    </w:rPr>
  </w:style>
  <w:style w:type="character" w:styleId="a7">
    <w:name w:val="Hyperlink"/>
    <w:rsid w:val="00090AA0"/>
    <w:rPr>
      <w:color w:val="0000FF"/>
      <w:u w:val="single"/>
    </w:rPr>
  </w:style>
  <w:style w:type="paragraph" w:styleId="a8">
    <w:name w:val="Block Text"/>
    <w:basedOn w:val="a"/>
    <w:rsid w:val="00090AA0"/>
    <w:pPr>
      <w:autoSpaceDE w:val="0"/>
      <w:autoSpaceDN w:val="0"/>
      <w:ind w:left="-142" w:right="-455" w:firstLine="567"/>
      <w:jc w:val="both"/>
    </w:pPr>
    <w:rPr>
      <w:sz w:val="22"/>
      <w:szCs w:val="22"/>
    </w:rPr>
  </w:style>
  <w:style w:type="paragraph" w:styleId="a9">
    <w:name w:val="Normal (Web)"/>
    <w:basedOn w:val="a"/>
    <w:rsid w:val="00D15EE4"/>
    <w:pPr>
      <w:spacing w:before="100" w:beforeAutospacing="1" w:after="100" w:afterAutospacing="1"/>
    </w:pPr>
  </w:style>
  <w:style w:type="paragraph" w:styleId="aa">
    <w:name w:val="footnote text"/>
    <w:basedOn w:val="a"/>
    <w:semiHidden/>
    <w:rsid w:val="00D15EE4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1">
    <w:name w:val="заголовок 1"/>
    <w:basedOn w:val="a"/>
    <w:next w:val="a"/>
    <w:uiPriority w:val="99"/>
    <w:rsid w:val="00DF102F"/>
    <w:pPr>
      <w:autoSpaceDE w:val="0"/>
      <w:autoSpaceDN w:val="0"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Основной текст с отступом 2 Знак"/>
    <w:link w:val="2"/>
    <w:rsid w:val="00EA3987"/>
    <w:rPr>
      <w:sz w:val="28"/>
      <w:szCs w:val="28"/>
    </w:rPr>
  </w:style>
  <w:style w:type="character" w:customStyle="1" w:styleId="a4">
    <w:name w:val="Основной текст с отступом Знак"/>
    <w:link w:val="a3"/>
    <w:rsid w:val="00DC2A54"/>
    <w:rPr>
      <w:sz w:val="28"/>
      <w:szCs w:val="28"/>
    </w:rPr>
  </w:style>
  <w:style w:type="character" w:customStyle="1" w:styleId="hps">
    <w:name w:val="hps"/>
    <w:basedOn w:val="a0"/>
    <w:rsid w:val="004B7277"/>
  </w:style>
  <w:style w:type="character" w:customStyle="1" w:styleId="shorttext">
    <w:name w:val="short_text"/>
    <w:basedOn w:val="a0"/>
    <w:rsid w:val="009A0F4B"/>
  </w:style>
  <w:style w:type="character" w:styleId="ab">
    <w:name w:val="FollowedHyperlink"/>
    <w:rsid w:val="005B7D6E"/>
    <w:rPr>
      <w:color w:val="800080"/>
      <w:u w:val="single"/>
    </w:rPr>
  </w:style>
  <w:style w:type="paragraph" w:customStyle="1" w:styleId="5">
    <w:name w:val="Стиль5"/>
    <w:basedOn w:val="a"/>
    <w:qFormat/>
    <w:rsid w:val="003F786A"/>
    <w:pPr>
      <w:spacing w:after="120"/>
      <w:jc w:val="right"/>
    </w:pPr>
    <w:rPr>
      <w:rFonts w:ascii="Arial" w:hAnsi="Arial" w:cs="Arial"/>
      <w:iCs/>
      <w:color w:val="000000"/>
      <w:shd w:val="clear" w:color="auto" w:fill="FFFFFF"/>
    </w:rPr>
  </w:style>
  <w:style w:type="paragraph" w:customStyle="1" w:styleId="6">
    <w:name w:val="Стиль6"/>
    <w:basedOn w:val="a"/>
    <w:qFormat/>
    <w:rsid w:val="003F786A"/>
    <w:pPr>
      <w:spacing w:before="60" w:after="120"/>
      <w:jc w:val="center"/>
    </w:pPr>
    <w:rPr>
      <w:rFonts w:ascii="Arial" w:hAnsi="Arial" w:cs="Arial"/>
      <w:iCs/>
      <w:color w:val="000000"/>
      <w:shd w:val="clear" w:color="auto" w:fill="FFFFFF"/>
    </w:rPr>
  </w:style>
  <w:style w:type="paragraph" w:customStyle="1" w:styleId="71">
    <w:name w:val="Стиль7"/>
    <w:basedOn w:val="a"/>
    <w:qFormat/>
    <w:rsid w:val="003F786A"/>
    <w:pPr>
      <w:spacing w:before="60" w:after="120"/>
      <w:jc w:val="center"/>
    </w:pPr>
    <w:rPr>
      <w:rFonts w:ascii="Arial" w:hAnsi="Arial" w:cs="Arial"/>
      <w:i/>
      <w:iCs/>
      <w:color w:val="000000"/>
      <w:sz w:val="20"/>
      <w:szCs w:val="20"/>
      <w:shd w:val="clear" w:color="auto" w:fill="FFFFFF"/>
    </w:rPr>
  </w:style>
  <w:style w:type="paragraph" w:customStyle="1" w:styleId="8">
    <w:name w:val="Стиль8"/>
    <w:basedOn w:val="a"/>
    <w:qFormat/>
    <w:rsid w:val="003F786A"/>
    <w:pPr>
      <w:ind w:firstLine="284"/>
      <w:jc w:val="both"/>
    </w:pPr>
    <w:rPr>
      <w:rFonts w:ascii="Arial" w:hAnsi="Arial" w:cs="Arial"/>
      <w:iCs/>
      <w:color w:val="000000"/>
      <w:szCs w:val="20"/>
      <w:shd w:val="clear" w:color="auto" w:fill="FFFFFF"/>
    </w:rPr>
  </w:style>
  <w:style w:type="paragraph" w:customStyle="1" w:styleId="11">
    <w:name w:val="Стиль11"/>
    <w:basedOn w:val="7"/>
    <w:qFormat/>
    <w:rsid w:val="003F786A"/>
    <w:pPr>
      <w:widowControl w:val="0"/>
      <w:tabs>
        <w:tab w:val="left" w:pos="284"/>
        <w:tab w:val="left" w:pos="576"/>
        <w:tab w:val="left" w:pos="1296"/>
        <w:tab w:val="left" w:pos="3312"/>
      </w:tabs>
      <w:spacing w:before="0"/>
      <w:ind w:left="142" w:right="-113" w:firstLine="215"/>
      <w:jc w:val="center"/>
    </w:pPr>
    <w:rPr>
      <w:rFonts w:ascii="Arial" w:eastAsia="Times New Roman" w:hAnsi="Arial" w:cs="Times New Roman"/>
      <w:i/>
      <w:spacing w:val="-10"/>
    </w:rPr>
  </w:style>
  <w:style w:type="paragraph" w:customStyle="1" w:styleId="12">
    <w:name w:val="Стиль12"/>
    <w:basedOn w:val="a"/>
    <w:qFormat/>
    <w:rsid w:val="003F786A"/>
    <w:pPr>
      <w:widowControl w:val="0"/>
      <w:tabs>
        <w:tab w:val="left" w:pos="576"/>
        <w:tab w:val="left" w:pos="1296"/>
        <w:tab w:val="left" w:pos="3312"/>
      </w:tabs>
      <w:ind w:left="142" w:right="-114" w:firstLine="218"/>
      <w:jc w:val="both"/>
    </w:pPr>
    <w:rPr>
      <w:rFonts w:ascii="Arial" w:hAnsi="Arial" w:cs="Arial"/>
      <w:i/>
      <w:spacing w:val="-10"/>
      <w:sz w:val="20"/>
    </w:rPr>
  </w:style>
  <w:style w:type="character" w:customStyle="1" w:styleId="tx1">
    <w:name w:val="tx1"/>
    <w:rsid w:val="003F786A"/>
    <w:rPr>
      <w:b/>
      <w:bCs/>
    </w:rPr>
  </w:style>
  <w:style w:type="character" w:customStyle="1" w:styleId="70">
    <w:name w:val="Заголовок 7 Знак"/>
    <w:basedOn w:val="a0"/>
    <w:link w:val="7"/>
    <w:semiHidden/>
    <w:rsid w:val="003F786A"/>
    <w:rPr>
      <w:rFonts w:asciiTheme="minorHAnsi" w:eastAsiaTheme="minorEastAsia" w:hAnsiTheme="minorHAnsi" w:cstheme="minorBidi"/>
      <w:sz w:val="24"/>
      <w:szCs w:val="24"/>
    </w:rPr>
  </w:style>
  <w:style w:type="character" w:styleId="ac">
    <w:name w:val="Strong"/>
    <w:basedOn w:val="a0"/>
    <w:uiPriority w:val="22"/>
    <w:qFormat/>
    <w:rsid w:val="001309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1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4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2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5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nografiya@spbst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«Теоретические основы управления инновационным развитием экономики отраслей и предприятий» - 2007</vt:lpstr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«Теоретические основы управления инновационным развитием экономики отраслей и предприятий» - 2007</dc:title>
  <dc:creator>User</dc:creator>
  <cp:lastModifiedBy>Бабкин Александр Васильевич</cp:lastModifiedBy>
  <cp:revision>2</cp:revision>
  <cp:lastPrinted>2011-03-21T06:04:00Z</cp:lastPrinted>
  <dcterms:created xsi:type="dcterms:W3CDTF">2025-02-04T17:51:00Z</dcterms:created>
  <dcterms:modified xsi:type="dcterms:W3CDTF">2025-02-04T17:51:00Z</dcterms:modified>
</cp:coreProperties>
</file>