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CDD1" w14:textId="77777777" w:rsidR="003510D2" w:rsidRPr="00FC0F0D" w:rsidRDefault="0076492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 w:rsidRPr="00FC0F0D">
        <w:rPr>
          <w:rFonts w:ascii="Times New Roman" w:hAnsi="Times New Roman" w:cs="Times New Roman"/>
          <w:b/>
          <w:color w:val="00B050"/>
          <w:sz w:val="24"/>
          <w:szCs w:val="24"/>
        </w:rPr>
        <w:t>КОНКУРС ДЛЯ АСПИРАНТОВ</w:t>
      </w:r>
    </w:p>
    <w:p w14:paraId="4E2BAA4F" w14:textId="77777777" w:rsidR="0076492A" w:rsidRPr="00FC0F0D" w:rsidRDefault="0076492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C0F0D">
        <w:rPr>
          <w:rFonts w:ascii="Times New Roman" w:hAnsi="Times New Roman" w:cs="Times New Roman"/>
          <w:b/>
          <w:color w:val="00B050"/>
          <w:sz w:val="24"/>
          <w:szCs w:val="24"/>
        </w:rPr>
        <w:t>Направление «Экономика и управление»</w:t>
      </w:r>
    </w:p>
    <w:tbl>
      <w:tblPr>
        <w:tblW w:w="46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42"/>
        <w:gridCol w:w="1149"/>
        <w:gridCol w:w="2964"/>
        <w:gridCol w:w="2032"/>
        <w:gridCol w:w="1603"/>
        <w:gridCol w:w="3582"/>
      </w:tblGrid>
      <w:tr w:rsidR="0076492A" w:rsidRPr="00085360" w14:paraId="41E773A3" w14:textId="77777777" w:rsidTr="00A60F9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B4D" w14:textId="77777777" w:rsidR="0076492A" w:rsidRPr="00085360" w:rsidRDefault="0076492A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3AAD" w14:textId="77777777" w:rsidR="0076492A" w:rsidRPr="00085360" w:rsidRDefault="0076492A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C281" w14:textId="77777777" w:rsidR="0076492A" w:rsidRPr="00085360" w:rsidRDefault="0076492A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Достиже-ние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CFE4" w14:textId="77777777" w:rsidR="0076492A" w:rsidRPr="00085360" w:rsidRDefault="0076492A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F6C" w14:textId="77777777" w:rsidR="0076492A" w:rsidRPr="00085360" w:rsidRDefault="0076492A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3B05" w14:textId="77777777" w:rsidR="0076492A" w:rsidRPr="00085360" w:rsidRDefault="0076492A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012A" w14:textId="77777777" w:rsidR="0076492A" w:rsidRPr="00085360" w:rsidRDefault="0076492A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BB69C3" w:rsidRPr="00085360" w14:paraId="5610D2C3" w14:textId="77777777" w:rsidTr="00A60F9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978" w14:textId="77777777" w:rsidR="00BB69C3" w:rsidRPr="00085360" w:rsidRDefault="00BB69C3" w:rsidP="00BB69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35E6" w14:textId="44C930D5" w:rsidR="00BB69C3" w:rsidRDefault="00BB69C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Дмитриев Николай Дмитриевич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B96E" w14:textId="0E109D95" w:rsidR="00BB69C3" w:rsidRPr="00FB7043" w:rsidRDefault="00142806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Д</w:t>
            </w:r>
            <w:r w:rsidR="00BB69C3"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иплом 1 степени</w:t>
            </w:r>
            <w:r w:rsidR="00BB6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9AFC" w14:textId="78A1A6A9" w:rsidR="00BB69C3" w:rsidRPr="00A60F91" w:rsidRDefault="00BB69C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60F91">
              <w:rPr>
                <w:rFonts w:ascii="Times New Roman" w:hAnsi="Times New Roman" w:cs="Times New Roman"/>
                <w:sz w:val="20"/>
                <w:szCs w:val="20"/>
              </w:rPr>
              <w:t>Управление рентной эффективностью на промышленных предприятиях: выявление детерминантов инновационного развития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036" w14:textId="6C83A125" w:rsidR="00BB69C3" w:rsidRPr="00A60F91" w:rsidRDefault="00BB69C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Санкт-Петербургский политехнический университет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C3936" w14:textId="10C9FD1C" w:rsidR="00BB69C3" w:rsidRPr="00A60F91" w:rsidRDefault="00BB69C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60F91"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F91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C566" w14:textId="23F1E0CE" w:rsidR="00BB69C3" w:rsidRPr="00A60F91" w:rsidRDefault="00BB69C3" w:rsidP="00BB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0F91">
              <w:rPr>
                <w:rFonts w:ascii="Times New Roman" w:hAnsi="Times New Roman" w:cs="Times New Roman"/>
                <w:sz w:val="20"/>
                <w:szCs w:val="20"/>
              </w:rPr>
              <w:t>рофессор, Институт промышленного менеджмента, экономики и торговли, Высшая инженерно-экономическая школа, Санкт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0F91">
              <w:rPr>
                <w:rFonts w:ascii="Times New Roman" w:hAnsi="Times New Roman" w:cs="Times New Roman"/>
                <w:sz w:val="20"/>
                <w:szCs w:val="20"/>
              </w:rPr>
              <w:t>Петербургский политехнический университет Петра Великого, д.э.н., доцент</w:t>
            </w:r>
          </w:p>
        </w:tc>
      </w:tr>
      <w:tr w:rsidR="0076492A" w:rsidRPr="00085360" w14:paraId="1A106F3E" w14:textId="77777777" w:rsidTr="00A60F9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3B6" w14:textId="77777777" w:rsidR="0076492A" w:rsidRPr="00085360" w:rsidRDefault="0076492A" w:rsidP="007649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29A" w14:textId="260A05DA" w:rsidR="0076492A" w:rsidRPr="00A60F91" w:rsidRDefault="00A60F91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Грекова Алина Евгеньевна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D6F4" w14:textId="66C3B01B" w:rsidR="0076492A" w:rsidRPr="00167C75" w:rsidRDefault="00BB69C3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2 степени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35E4" w14:textId="1E1800E6" w:rsidR="0076492A" w:rsidRPr="00085360" w:rsidRDefault="00A60F91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Инновационная среда для развития инновационной политики территории на основе принципов «умной» специализации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136" w14:textId="6C8E8D14" w:rsidR="0076492A" w:rsidRPr="00085360" w:rsidRDefault="00A60F91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ФГБОУ ВО «Орловский государственный университет имени И. С. Тургенева»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2EE0" w14:textId="0BAC8210" w:rsidR="0076492A" w:rsidRPr="00085360" w:rsidRDefault="00A60F91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Татенко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24D" w14:textId="5C4C9E27" w:rsidR="0076492A" w:rsidRPr="00085360" w:rsidRDefault="00BB69C3" w:rsidP="00A6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</w:t>
            </w:r>
            <w:r w:rsidR="00A60F91" w:rsidRPr="00A60F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оцент кафедры менеджмента и государственного управления, институт экономики и управления, ФГБОУ ВО «Орловский государственный университет имени И. С. Тургенева»</w:t>
            </w:r>
            <w:r w:rsidR="00A60F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к</w:t>
            </w:r>
            <w:r w:rsidR="00A60F91" w:rsidRPr="00A60F9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андидат экономических наук, доцент</w:t>
            </w:r>
          </w:p>
        </w:tc>
      </w:tr>
      <w:tr w:rsidR="0076492A" w:rsidRPr="00085360" w14:paraId="2587F0B6" w14:textId="77777777" w:rsidTr="00A60F9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B08" w14:textId="77777777" w:rsidR="0076492A" w:rsidRPr="00085360" w:rsidRDefault="0076492A" w:rsidP="00E830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C4BD" w14:textId="47E8A3C4" w:rsidR="0076492A" w:rsidRPr="00085360" w:rsidRDefault="00A60F91" w:rsidP="009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Сюань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5089" w14:textId="77777777" w:rsidR="0076492A" w:rsidRPr="00167C75" w:rsidRDefault="0076492A" w:rsidP="009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3 степени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9BB9" w14:textId="4E270235" w:rsidR="0076492A" w:rsidRPr="00085360" w:rsidRDefault="00BB69C3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Методы оценки интеллектуального капитала цифрового промышленного предприятия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B6BC" w14:textId="77777777" w:rsidR="0076492A" w:rsidRPr="00085360" w:rsidRDefault="00344038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Санкт-Петербургский политехнический университет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542C7" w14:textId="77777777" w:rsidR="0076492A" w:rsidRPr="00085360" w:rsidRDefault="00344038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Бабкин Александр Васильевич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CF7E" w14:textId="46804AEF" w:rsidR="0076492A" w:rsidRPr="00085360" w:rsidRDefault="00C64FA2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64FA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Профессор</w:t>
            </w:r>
            <w:r w:rsidR="00BB69C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="00BB69C3" w:rsidRPr="00A60F91">
              <w:rPr>
                <w:rFonts w:ascii="Times New Roman" w:hAnsi="Times New Roman" w:cs="Times New Roman"/>
                <w:sz w:val="20"/>
                <w:szCs w:val="20"/>
              </w:rPr>
              <w:t>Высшая инженерно-экономическая школа, Санкт</w:t>
            </w:r>
            <w:r w:rsidR="00BB6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69C3" w:rsidRPr="00A60F91">
              <w:rPr>
                <w:rFonts w:ascii="Times New Roman" w:hAnsi="Times New Roman" w:cs="Times New Roman"/>
                <w:sz w:val="20"/>
                <w:szCs w:val="20"/>
              </w:rPr>
              <w:t>Петербургский политехнический университет Петра Великого,</w:t>
            </w:r>
            <w:r w:rsidR="00BB69C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к.т.н., д.э.н.</w:t>
            </w:r>
            <w:r w:rsidRPr="00C64FA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 профессор</w:t>
            </w:r>
          </w:p>
        </w:tc>
      </w:tr>
    </w:tbl>
    <w:p w14:paraId="6B2A4B15" w14:textId="77777777" w:rsidR="00723D54" w:rsidRDefault="00723D54"/>
    <w:p w14:paraId="508F6415" w14:textId="77777777" w:rsidR="00344038" w:rsidRDefault="00344038" w:rsidP="0034403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КОНКУРС ДЛЯ СТУДЕНТОВ</w:t>
      </w:r>
    </w:p>
    <w:p w14:paraId="27FF526C" w14:textId="394776E4" w:rsidR="00344038" w:rsidRPr="00344038" w:rsidRDefault="0034403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Направление «Цифровая экономика</w:t>
      </w:r>
      <w:r w:rsidR="00C64FA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Индустрия 4.0(5.0)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tbl>
      <w:tblPr>
        <w:tblW w:w="46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053"/>
        <w:gridCol w:w="3059"/>
        <w:gridCol w:w="1969"/>
        <w:gridCol w:w="1857"/>
        <w:gridCol w:w="3305"/>
      </w:tblGrid>
      <w:tr w:rsidR="00344038" w:rsidRPr="00085360" w14:paraId="3BAEF1B9" w14:textId="77777777" w:rsidTr="00054371">
        <w:trPr>
          <w:trHeight w:val="300"/>
        </w:trPr>
        <w:tc>
          <w:tcPr>
            <w:tcW w:w="710" w:type="dxa"/>
            <w:shd w:val="clear" w:color="auto" w:fill="auto"/>
          </w:tcPr>
          <w:p w14:paraId="0909B614" w14:textId="77777777" w:rsidR="00344038" w:rsidRPr="00344038" w:rsidRDefault="00344038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9AE39F" w14:textId="77777777" w:rsidR="00344038" w:rsidRPr="00344038" w:rsidRDefault="00344038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51B3A1B" w14:textId="77777777" w:rsidR="00344038" w:rsidRPr="00344038" w:rsidRDefault="00344038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</w:t>
            </w:r>
            <w:r w:rsidR="00FB7043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059" w:type="dxa"/>
            <w:shd w:val="clear" w:color="auto" w:fill="auto"/>
            <w:vAlign w:val="center"/>
            <w:hideMark/>
          </w:tcPr>
          <w:p w14:paraId="1090F481" w14:textId="77777777" w:rsidR="00344038" w:rsidRPr="00344038" w:rsidRDefault="00344038" w:rsidP="00F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2400B269" w14:textId="77777777" w:rsidR="00344038" w:rsidRPr="00344038" w:rsidRDefault="00FB7043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857" w:type="dxa"/>
          </w:tcPr>
          <w:p w14:paraId="49C92CCD" w14:textId="77777777" w:rsidR="00344038" w:rsidRPr="00344038" w:rsidRDefault="00FB7043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14:paraId="45C89953" w14:textId="77777777" w:rsidR="00344038" w:rsidRPr="00344038" w:rsidRDefault="00344038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344038" w:rsidRPr="00085360" w14:paraId="0CF7B58E" w14:textId="77777777" w:rsidTr="00BB69C3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14:paraId="417C279D" w14:textId="77777777" w:rsidR="00344038" w:rsidRPr="003510D2" w:rsidRDefault="00344038" w:rsidP="003440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890F8" w14:textId="063D1C32" w:rsidR="00344038" w:rsidRPr="003510D2" w:rsidRDefault="00C64FA2" w:rsidP="0034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Бигменде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Сакенова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14:paraId="0AAE5942" w14:textId="46FBBD20" w:rsidR="00FB7043" w:rsidRDefault="001E15F1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Д</w:t>
            </w:r>
            <w:r w:rsidR="00344038"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иплом</w:t>
            </w:r>
          </w:p>
          <w:p w14:paraId="5DA2E050" w14:textId="77777777" w:rsidR="00344038" w:rsidRPr="00FB7043" w:rsidRDefault="00344038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1 степени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18871AB0" w14:textId="12179CB8" w:rsidR="003C4B23" w:rsidRPr="003C4B23" w:rsidRDefault="003C4B23" w:rsidP="003C4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C4B2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Цифровизация туризма как фактор экономического развития Казахстана</w:t>
            </w:r>
          </w:p>
          <w:p w14:paraId="4C8444C3" w14:textId="2D32FDE4" w:rsidR="00344038" w:rsidRPr="003510D2" w:rsidRDefault="00344038" w:rsidP="0034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94ED5AB" w14:textId="4AC72B13" w:rsidR="00344038" w:rsidRPr="003510D2" w:rsidRDefault="003C4B23" w:rsidP="0034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Карагандинский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Е.А.Букетова</w:t>
            </w:r>
            <w:proofErr w:type="spellEnd"/>
          </w:p>
        </w:tc>
        <w:tc>
          <w:tcPr>
            <w:tcW w:w="1857" w:type="dxa"/>
          </w:tcPr>
          <w:p w14:paraId="3067B905" w14:textId="1E4FF2FA" w:rsidR="00344038" w:rsidRPr="003C4B23" w:rsidRDefault="003C4B23" w:rsidP="0034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Мамраева</w:t>
            </w:r>
            <w:proofErr w:type="spellEnd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Габитовна</w:t>
            </w:r>
            <w:proofErr w:type="spellEnd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Ташенова</w:t>
            </w:r>
            <w:proofErr w:type="spellEnd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5E89790" w14:textId="170B1A2D" w:rsidR="00BB69C3" w:rsidRDefault="00BB69C3" w:rsidP="0034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Карагандинский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Е.А.Букетова</w:t>
            </w:r>
            <w:proofErr w:type="spellEnd"/>
          </w:p>
          <w:p w14:paraId="1631BBA0" w14:textId="5A686F7F" w:rsidR="00344038" w:rsidRPr="003C4B23" w:rsidRDefault="003C4B23" w:rsidP="0034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к.э.н., ассоциированный 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69C3">
              <w:rPr>
                <w:rFonts w:ascii="Times New Roman" w:hAnsi="Times New Roman" w:cs="Times New Roman"/>
                <w:sz w:val="20"/>
                <w:szCs w:val="20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к.э.н</w:t>
            </w:r>
            <w:proofErr w:type="spellEnd"/>
          </w:p>
        </w:tc>
      </w:tr>
      <w:tr w:rsidR="00FB7043" w:rsidRPr="00085360" w14:paraId="01950A1E" w14:textId="77777777" w:rsidTr="00BB69C3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14:paraId="15FCC68E" w14:textId="77777777" w:rsidR="00FB7043" w:rsidRDefault="00FB7043" w:rsidP="00FB704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1D59F162" w14:textId="466CE9A9" w:rsidR="00FB7043" w:rsidRPr="003C4B23" w:rsidRDefault="003C4B2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Хаитбоев</w:t>
            </w:r>
            <w:proofErr w:type="spellEnd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Бехзод</w:t>
            </w:r>
            <w:proofErr w:type="spellEnd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Хабибулла</w:t>
            </w:r>
            <w:proofErr w:type="spellEnd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 угли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E8DEE22" w14:textId="77777777" w:rsidR="0098529E" w:rsidRDefault="00FB7043" w:rsidP="00F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Диплом</w:t>
            </w:r>
          </w:p>
          <w:p w14:paraId="45F5444D" w14:textId="77777777" w:rsidR="00FB7043" w:rsidRPr="00FB7043" w:rsidRDefault="00FB7043" w:rsidP="00F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2 степени</w:t>
            </w:r>
          </w:p>
        </w:tc>
        <w:tc>
          <w:tcPr>
            <w:tcW w:w="3059" w:type="dxa"/>
            <w:shd w:val="clear" w:color="auto" w:fill="auto"/>
            <w:vAlign w:val="bottom"/>
          </w:tcPr>
          <w:p w14:paraId="6D4A0F6B" w14:textId="5B4CDCF2" w:rsidR="00FB7043" w:rsidRPr="00054371" w:rsidRDefault="00054371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54371">
              <w:rPr>
                <w:rFonts w:ascii="Times New Roman" w:hAnsi="Times New Roman" w:cs="Times New Roman"/>
                <w:sz w:val="20"/>
                <w:szCs w:val="20"/>
              </w:rPr>
              <w:t>Усовершенствования цифровых услуг коммерчески банков республики Узбекистан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D3E66B8" w14:textId="64AD5DA2" w:rsidR="00FB7043" w:rsidRPr="003C4B23" w:rsidRDefault="003C4B23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Национальный Университет имени Мирзо-Улугбека</w:t>
            </w:r>
          </w:p>
        </w:tc>
        <w:tc>
          <w:tcPr>
            <w:tcW w:w="1857" w:type="dxa"/>
            <w:vAlign w:val="center"/>
          </w:tcPr>
          <w:p w14:paraId="6DF77B94" w14:textId="617F6A32" w:rsidR="00FB7043" w:rsidRPr="003C4B23" w:rsidRDefault="003C4B23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Махмудова </w:t>
            </w:r>
            <w:proofErr w:type="spellStart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Гулжахон</w:t>
            </w:r>
            <w:proofErr w:type="spellEnd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Нематджоновна</w:t>
            </w:r>
            <w:proofErr w:type="spellEnd"/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305" w:type="dxa"/>
            <w:shd w:val="clear" w:color="auto" w:fill="auto"/>
            <w:vAlign w:val="bottom"/>
          </w:tcPr>
          <w:p w14:paraId="4A4CDBB2" w14:textId="1B9106DB" w:rsidR="00FB7043" w:rsidRPr="003C4B23" w:rsidRDefault="003C4B23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C4B23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Экономика, факультет Экономика, Национальный Университет имени </w:t>
            </w:r>
            <w:r w:rsidRPr="003C4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Мирзо-Улугбека;</w:t>
            </w:r>
            <w:r w:rsidR="00054371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 w:rsidRPr="003C4B23">
              <w:rPr>
                <w:rFonts w:ascii="Times New Roman" w:hAnsi="Times New Roman" w:cs="Times New Roman"/>
                <w:sz w:val="20"/>
                <w:szCs w:val="20"/>
              </w:rPr>
              <w:t>октор экономических наук, доцент;</w:t>
            </w:r>
          </w:p>
        </w:tc>
      </w:tr>
      <w:tr w:rsidR="003C4B23" w:rsidRPr="00085360" w14:paraId="2318CA30" w14:textId="77777777" w:rsidTr="00BB69C3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14:paraId="4DB1DB31" w14:textId="77777777" w:rsidR="003C4B23" w:rsidRDefault="003C4B23" w:rsidP="003C4B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14:paraId="3B32CCC8" w14:textId="7EE4BD94" w:rsidR="003C4B23" w:rsidRPr="003510D2" w:rsidRDefault="003C4B2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Михайлов Павел Александрович</w:t>
            </w:r>
          </w:p>
        </w:tc>
        <w:tc>
          <w:tcPr>
            <w:tcW w:w="1053" w:type="dxa"/>
            <w:shd w:val="clear" w:color="auto" w:fill="auto"/>
          </w:tcPr>
          <w:p w14:paraId="26E6DBC4" w14:textId="738A332D" w:rsidR="003C4B23" w:rsidRDefault="003C4B2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Диплом</w:t>
            </w:r>
          </w:p>
          <w:p w14:paraId="0189B025" w14:textId="77777777" w:rsidR="003C4B23" w:rsidRPr="00FB7043" w:rsidRDefault="003C4B2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 степени</w:t>
            </w:r>
          </w:p>
        </w:tc>
        <w:tc>
          <w:tcPr>
            <w:tcW w:w="3059" w:type="dxa"/>
            <w:shd w:val="clear" w:color="auto" w:fill="auto"/>
          </w:tcPr>
          <w:p w14:paraId="1A3728ED" w14:textId="12603F69" w:rsidR="003C4B23" w:rsidRPr="003510D2" w:rsidRDefault="003C4B23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C4B2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Цифровые платформы интеллектуального предприятия: теория и практика</w:t>
            </w:r>
          </w:p>
        </w:tc>
        <w:tc>
          <w:tcPr>
            <w:tcW w:w="1969" w:type="dxa"/>
            <w:shd w:val="clear" w:color="auto" w:fill="auto"/>
          </w:tcPr>
          <w:p w14:paraId="5129C964" w14:textId="2412DF72" w:rsidR="003C4B23" w:rsidRPr="003510D2" w:rsidRDefault="003C4B23" w:rsidP="00B06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Санкт-Петербургский политехнический университет</w:t>
            </w:r>
          </w:p>
        </w:tc>
        <w:tc>
          <w:tcPr>
            <w:tcW w:w="1857" w:type="dxa"/>
          </w:tcPr>
          <w:p w14:paraId="4B1FD6A2" w14:textId="07147398" w:rsidR="003C4B23" w:rsidRPr="003510D2" w:rsidRDefault="003C4B23" w:rsidP="00B06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3305" w:type="dxa"/>
            <w:shd w:val="clear" w:color="auto" w:fill="auto"/>
          </w:tcPr>
          <w:p w14:paraId="1F79EA28" w14:textId="152E4317" w:rsidR="003C4B23" w:rsidRPr="003510D2" w:rsidRDefault="003C4B23" w:rsidP="001E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</w:tr>
    </w:tbl>
    <w:p w14:paraId="21C9D673" w14:textId="77777777" w:rsidR="0076492A" w:rsidRDefault="0076492A"/>
    <w:p w14:paraId="20034D72" w14:textId="27F788B8" w:rsidR="00FB7043" w:rsidRDefault="00FB704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Направление «Экономика и управление / </w:t>
      </w:r>
      <w:r w:rsidR="00B06876">
        <w:rPr>
          <w:rFonts w:ascii="Times New Roman" w:hAnsi="Times New Roman" w:cs="Times New Roman"/>
          <w:b/>
          <w:color w:val="7030A0"/>
          <w:sz w:val="24"/>
          <w:szCs w:val="24"/>
        </w:rPr>
        <w:t>Промышленные предприятия, комплексы, кластеры и экосистемы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tbl>
      <w:tblPr>
        <w:tblW w:w="46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95"/>
        <w:gridCol w:w="3059"/>
        <w:gridCol w:w="1969"/>
        <w:gridCol w:w="1397"/>
        <w:gridCol w:w="3765"/>
      </w:tblGrid>
      <w:tr w:rsidR="00825182" w:rsidRPr="00344038" w14:paraId="20E8F1BA" w14:textId="77777777" w:rsidTr="00193BA3">
        <w:trPr>
          <w:trHeight w:val="300"/>
        </w:trPr>
        <w:tc>
          <w:tcPr>
            <w:tcW w:w="710" w:type="dxa"/>
            <w:shd w:val="clear" w:color="auto" w:fill="auto"/>
          </w:tcPr>
          <w:p w14:paraId="39BEC629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C4F220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C89B0A9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Достиже-ние</w:t>
            </w:r>
            <w:proofErr w:type="spellEnd"/>
          </w:p>
        </w:tc>
        <w:tc>
          <w:tcPr>
            <w:tcW w:w="3059" w:type="dxa"/>
            <w:shd w:val="clear" w:color="auto" w:fill="auto"/>
            <w:vAlign w:val="center"/>
            <w:hideMark/>
          </w:tcPr>
          <w:p w14:paraId="394B009D" w14:textId="77777777" w:rsidR="00825182" w:rsidRPr="00344038" w:rsidRDefault="00825182" w:rsidP="0019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0D6349E0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397" w:type="dxa"/>
          </w:tcPr>
          <w:p w14:paraId="3515CAC0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20100051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825182" w:rsidRPr="003510D2" w14:paraId="5A517F87" w14:textId="77777777" w:rsidTr="00535A95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14:paraId="238E3F4B" w14:textId="77777777" w:rsidR="00825182" w:rsidRPr="003510D2" w:rsidRDefault="00825182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EE81B" w14:textId="43618F0D" w:rsidR="00825182" w:rsidRPr="00085360" w:rsidRDefault="00B06876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Сергреевна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73BB0EB3" w14:textId="071CAA3D" w:rsidR="00825182" w:rsidRPr="00B06876" w:rsidRDefault="001E15F1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  <w:t>Д</w:t>
            </w:r>
            <w:r w:rsidR="00B06876" w:rsidRPr="00B068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  <w:t>иплом 1 степени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6A2FE063" w14:textId="2F7F1C43" w:rsidR="00825182" w:rsidRPr="00085360" w:rsidRDefault="00535A95" w:rsidP="005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Разработка проекта внедрения интегрированной системы менеджмента на предприятии железнодорожного машиностроения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49C01D71" w14:textId="7A3044D5" w:rsidR="00825182" w:rsidRPr="00085360" w:rsidRDefault="00B06876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068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ФГБОУ ВО «Национальный исследовательский Мордовский государственный университет им Н. П. Огарева»</w:t>
            </w:r>
          </w:p>
        </w:tc>
        <w:tc>
          <w:tcPr>
            <w:tcW w:w="1397" w:type="dxa"/>
          </w:tcPr>
          <w:p w14:paraId="6A364BF8" w14:textId="766613D4" w:rsidR="00825182" w:rsidRPr="00085360" w:rsidRDefault="00B06876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B068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Палькина</w:t>
            </w:r>
            <w:proofErr w:type="spellEnd"/>
            <w:r w:rsidRPr="00B068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Юлия </w:t>
            </w:r>
            <w:proofErr w:type="spellStart"/>
            <w:r w:rsidRPr="00B0687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Рифатовна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14:paraId="00D0DF44" w14:textId="77777777" w:rsidR="00535A95" w:rsidRPr="00535A95" w:rsidRDefault="00535A95" w:rsidP="005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Кандидат экономических наук, доцент кафедры «Управление качеством», экономический факультет, ФГБОУ ВО «Национальный исследовательский Мордовский государственный университет им Н. П. Огарева».</w:t>
            </w:r>
          </w:p>
          <w:p w14:paraId="400D53B8" w14:textId="13E9C9DA" w:rsidR="00825182" w:rsidRPr="00085360" w:rsidRDefault="00535A95" w:rsidP="005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Кандидат экономических наук, доцент кафедры «Управление качеством»</w:t>
            </w:r>
          </w:p>
        </w:tc>
      </w:tr>
      <w:tr w:rsidR="00825182" w:rsidRPr="003510D2" w14:paraId="1FBECD85" w14:textId="77777777" w:rsidTr="00825182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14:paraId="0396350A" w14:textId="77777777" w:rsidR="00825182" w:rsidRDefault="00825182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D6FB0" w14:textId="53A167D5" w:rsidR="00825182" w:rsidRPr="00085360" w:rsidRDefault="00B06876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Макаров Андрей Михайлович 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B328F79" w14:textId="77777777" w:rsidR="00825182" w:rsidRDefault="00825182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82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Диплом </w:t>
            </w:r>
          </w:p>
          <w:p w14:paraId="6DB6FB4E" w14:textId="77777777" w:rsidR="00825182" w:rsidRPr="00825182" w:rsidRDefault="00825182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82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2 степени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1FD3E430" w14:textId="11E2F7A2" w:rsidR="00825182" w:rsidRPr="00085360" w:rsidRDefault="00535A95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</w:t>
            </w: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нализ современного состояния цифровой экономики и методов управления предприятиями с учетом внешних глобальных изменений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EE5BADD" w14:textId="33144010" w:rsidR="00825182" w:rsidRPr="00085360" w:rsidRDefault="00535A95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МГОУ</w:t>
            </w:r>
          </w:p>
        </w:tc>
        <w:tc>
          <w:tcPr>
            <w:tcW w:w="1397" w:type="dxa"/>
            <w:vAlign w:val="center"/>
          </w:tcPr>
          <w:p w14:paraId="6E3E7751" w14:textId="53960146" w:rsidR="00825182" w:rsidRPr="00085360" w:rsidRDefault="00535A95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Устинова Л.Н</w:t>
            </w:r>
          </w:p>
        </w:tc>
        <w:tc>
          <w:tcPr>
            <w:tcW w:w="3765" w:type="dxa"/>
            <w:shd w:val="clear" w:color="auto" w:fill="auto"/>
            <w:vAlign w:val="center"/>
          </w:tcPr>
          <w:p w14:paraId="6D743FC1" w14:textId="1BD5AF90" w:rsidR="00825182" w:rsidRPr="00085360" w:rsidRDefault="00535A95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профессор  кафедры управления инновациями и коммерческого использования интеллектуальной собственности, Р</w:t>
            </w:r>
            <w:r w:rsidR="004D41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оссийской </w:t>
            </w: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</w:t>
            </w:r>
            <w:r w:rsidR="004D41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осударственной академии интеллектуальной собственной </w:t>
            </w: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д.э.н.,  профессор</w:t>
            </w:r>
          </w:p>
        </w:tc>
      </w:tr>
      <w:tr w:rsidR="004D41EB" w:rsidRPr="003510D2" w14:paraId="713C8F51" w14:textId="77777777" w:rsidTr="004D41EB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14:paraId="1EB42D98" w14:textId="77777777" w:rsidR="004D41EB" w:rsidRDefault="004D41EB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5F08C" w14:textId="77777777" w:rsidR="004D41EB" w:rsidRDefault="004D41EB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87FDE0E" w14:textId="77777777" w:rsidR="004D41EB" w:rsidRDefault="004D41EB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  <w:p w14:paraId="36B3E675" w14:textId="4352547B" w:rsidR="004D41EB" w:rsidRDefault="004D41EB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</w:t>
            </w:r>
          </w:p>
          <w:p w14:paraId="067A30EE" w14:textId="77777777" w:rsidR="004D41EB" w:rsidRDefault="004D41EB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3 степени</w:t>
            </w:r>
          </w:p>
          <w:p w14:paraId="7329D38B" w14:textId="6E427472" w:rsidR="004D41EB" w:rsidRPr="00825182" w:rsidRDefault="004D41EB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14:paraId="26A56D8A" w14:textId="4B6B5316" w:rsidR="004D41EB" w:rsidRPr="004D41EB" w:rsidRDefault="004D41EB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4D4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Не присуждать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36817AF" w14:textId="77777777" w:rsidR="004D41EB" w:rsidRPr="00535A95" w:rsidRDefault="004D41EB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14:paraId="3B61522A" w14:textId="77777777" w:rsidR="004D41EB" w:rsidRPr="00535A95" w:rsidRDefault="004D41EB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1F99FAF0" w14:textId="77777777" w:rsidR="004D41EB" w:rsidRPr="00535A95" w:rsidRDefault="004D41EB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825182" w:rsidRPr="003510D2" w14:paraId="1987E213" w14:textId="77777777" w:rsidTr="00FD0872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14:paraId="75DF2B46" w14:textId="77777777" w:rsidR="00825182" w:rsidRDefault="00825182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C12F8" w14:textId="1221AB29" w:rsidR="00825182" w:rsidRPr="00085360" w:rsidRDefault="00535A95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Кочкаева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F6305EA" w14:textId="1917BA36" w:rsidR="00825182" w:rsidRPr="006C29CF" w:rsidRDefault="004D41EB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74E6C463" w14:textId="26869F88" w:rsidR="00825182" w:rsidRPr="00085360" w:rsidRDefault="00535A95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Формирование стратегии устойчивого развития организации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408F6C3" w14:textId="5430A682" w:rsidR="00825182" w:rsidRPr="00085360" w:rsidRDefault="00535A95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ФГБОУ ВО «Национальный исследовательский Мордовский государственный университет им. Н.П. Огарёва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1397" w:type="dxa"/>
            <w:vAlign w:val="center"/>
          </w:tcPr>
          <w:p w14:paraId="76EF66C9" w14:textId="3AFC31E5" w:rsidR="00825182" w:rsidRPr="00085360" w:rsidRDefault="00535A95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Палькина</w:t>
            </w:r>
            <w:proofErr w:type="spellEnd"/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Юлия </w:t>
            </w:r>
            <w:proofErr w:type="spellStart"/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Рифатовна</w:t>
            </w:r>
            <w:proofErr w:type="spellEnd"/>
          </w:p>
        </w:tc>
        <w:tc>
          <w:tcPr>
            <w:tcW w:w="3765" w:type="dxa"/>
            <w:shd w:val="clear" w:color="auto" w:fill="auto"/>
            <w:vAlign w:val="center"/>
          </w:tcPr>
          <w:p w14:paraId="594725F4" w14:textId="135AFC0D" w:rsidR="00825182" w:rsidRPr="00085360" w:rsidRDefault="00535A95" w:rsidP="00FC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доцент кафедры «Управление качеством», экономический факультет, ФГБОУ ВО «Национальный исследовательский Мордовский государственный университет– Кандидат экономических наук, доцент кафедры «Управление качеством»</w:t>
            </w:r>
          </w:p>
        </w:tc>
      </w:tr>
    </w:tbl>
    <w:p w14:paraId="319E1952" w14:textId="6C76A416" w:rsidR="00FB7043" w:rsidRDefault="00FB704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FC5100D" w14:textId="77777777" w:rsidR="00FB7043" w:rsidRDefault="00FB7043" w:rsidP="00FB704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Направление «Экономика и управление /</w:t>
      </w:r>
      <w:r w:rsidR="006C29C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Региональная и отраслевая экономика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tbl>
      <w:tblPr>
        <w:tblW w:w="468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430"/>
        <w:gridCol w:w="1206"/>
        <w:gridCol w:w="3088"/>
        <w:gridCol w:w="1988"/>
        <w:gridCol w:w="1410"/>
        <w:gridCol w:w="3801"/>
      </w:tblGrid>
      <w:tr w:rsidR="00825182" w:rsidRPr="00344038" w14:paraId="29398BFF" w14:textId="77777777" w:rsidTr="00E42399">
        <w:trPr>
          <w:trHeight w:val="331"/>
        </w:trPr>
        <w:tc>
          <w:tcPr>
            <w:tcW w:w="717" w:type="dxa"/>
            <w:shd w:val="clear" w:color="auto" w:fill="auto"/>
          </w:tcPr>
          <w:p w14:paraId="4605AE52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2FD5355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B72D206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Достиже-ние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14:paraId="6EF00A77" w14:textId="77777777" w:rsidR="00825182" w:rsidRPr="00344038" w:rsidRDefault="00825182" w:rsidP="0019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09CE72B7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410" w:type="dxa"/>
          </w:tcPr>
          <w:p w14:paraId="50139725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14:paraId="1A9A36EB" w14:textId="77777777" w:rsidR="00825182" w:rsidRPr="00344038" w:rsidRDefault="00825182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6C29CF" w:rsidRPr="003510D2" w14:paraId="2F998AAD" w14:textId="77777777" w:rsidTr="00E42399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1FBC7913" w14:textId="77777777" w:rsidR="006C29CF" w:rsidRPr="003510D2" w:rsidRDefault="006C29CF" w:rsidP="006C29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C7D93AA" w14:textId="248CD7A6" w:rsidR="006C29CF" w:rsidRPr="00085360" w:rsidRDefault="00535A95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Барейчева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Марина Андреевна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896985B" w14:textId="5E2861A3" w:rsidR="006C29CF" w:rsidRDefault="001E15F1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Д</w:t>
            </w:r>
            <w:r w:rsidR="006C29CF"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иплом</w:t>
            </w:r>
          </w:p>
          <w:p w14:paraId="645FAC5B" w14:textId="77777777" w:rsidR="006C29CF" w:rsidRPr="00085360" w:rsidRDefault="006C29CF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1 степени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563FBF8" w14:textId="7511FB51" w:rsidR="006C29CF" w:rsidRPr="00E42399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399">
              <w:rPr>
                <w:rFonts w:ascii="Times New Roman" w:hAnsi="Times New Roman" w:cs="Times New Roman"/>
                <w:sz w:val="20"/>
                <w:szCs w:val="20"/>
              </w:rPr>
              <w:t>Редевелопмент</w:t>
            </w:r>
            <w:proofErr w:type="spellEnd"/>
            <w:r w:rsidRPr="00E4239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культурного наследия</w:t>
            </w:r>
          </w:p>
        </w:tc>
        <w:tc>
          <w:tcPr>
            <w:tcW w:w="1988" w:type="dxa"/>
            <w:shd w:val="clear" w:color="auto" w:fill="auto"/>
            <w:vAlign w:val="bottom"/>
          </w:tcPr>
          <w:p w14:paraId="27C63BED" w14:textId="0F34E995" w:rsidR="006C29CF" w:rsidRPr="00085360" w:rsidRDefault="00535A95" w:rsidP="005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Уральский федеральный университет имени первого Президента России Б. Н. Ельцина</w:t>
            </w:r>
          </w:p>
        </w:tc>
        <w:tc>
          <w:tcPr>
            <w:tcW w:w="1410" w:type="dxa"/>
            <w:vAlign w:val="center"/>
          </w:tcPr>
          <w:p w14:paraId="7AF5BCF9" w14:textId="33F51DEC" w:rsidR="006C29CF" w:rsidRPr="00085360" w:rsidRDefault="00535A95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Караваева Наталья Михайловна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405FA068" w14:textId="2487B95D" w:rsidR="006C29CF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42399">
              <w:rPr>
                <w:rFonts w:ascii="Times New Roman" w:hAnsi="Times New Roman" w:cs="Times New Roman"/>
                <w:sz w:val="20"/>
                <w:szCs w:val="20"/>
              </w:rPr>
              <w:t>Доцент кафедры экономики и управления строительством и рынком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E42399">
              <w:rPr>
                <w:rFonts w:ascii="Times New Roman" w:hAnsi="Times New Roman" w:cs="Times New Roman"/>
                <w:sz w:val="20"/>
                <w:szCs w:val="20"/>
              </w:rPr>
              <w:t>андидат экономических наук</w:t>
            </w:r>
          </w:p>
        </w:tc>
      </w:tr>
      <w:tr w:rsidR="006C29CF" w:rsidRPr="003510D2" w14:paraId="562000C3" w14:textId="77777777" w:rsidTr="00E42399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3069E0F8" w14:textId="77777777" w:rsidR="006C29CF" w:rsidRDefault="006C29CF" w:rsidP="006C29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39745FA" w14:textId="77777777" w:rsidR="00BA0348" w:rsidRDefault="00BA0348" w:rsidP="006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Овчинников Святослав</w:t>
            </w:r>
          </w:p>
          <w:p w14:paraId="68E866ED" w14:textId="75BC4B07" w:rsidR="006C29CF" w:rsidRPr="00085360" w:rsidRDefault="00535A95" w:rsidP="006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Юрьевич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6C19453" w14:textId="77777777" w:rsidR="006C29CF" w:rsidRPr="006C29CF" w:rsidRDefault="006C29CF" w:rsidP="006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2 степени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3B640227" w14:textId="328970AF" w:rsidR="006C29CF" w:rsidRPr="00085360" w:rsidRDefault="00535A95" w:rsidP="005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Современные закономерности развития фондовых рынков под влиянием структурных сдвигов в отраслях экономики России и США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6B36F62" w14:textId="5DB4B88C" w:rsidR="006C29CF" w:rsidRPr="00085360" w:rsidRDefault="00535A95" w:rsidP="006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1410" w:type="dxa"/>
            <w:vAlign w:val="center"/>
          </w:tcPr>
          <w:p w14:paraId="2CC4B495" w14:textId="1B6F95C9" w:rsidR="006C29CF" w:rsidRPr="00085360" w:rsidRDefault="00535A95" w:rsidP="006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Хайкин Марк Михайлович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11507187" w14:textId="363CFFEF" w:rsidR="006C29CF" w:rsidRPr="00085360" w:rsidRDefault="00535A95" w:rsidP="006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Зав кафедрой экономической теории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д.э.н</w:t>
            </w:r>
            <w:proofErr w:type="spellEnd"/>
          </w:p>
        </w:tc>
      </w:tr>
      <w:tr w:rsidR="00E42399" w:rsidRPr="003510D2" w14:paraId="5A91FFDB" w14:textId="77777777" w:rsidTr="00E42399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24CA25F0" w14:textId="42F04B4C" w:rsidR="00E42399" w:rsidRDefault="00E42399" w:rsidP="00E4239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A1E2DA5" w14:textId="76C7BC29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Щелконогова Ольга Сергеевна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2C9FB64" w14:textId="4688ED97" w:rsidR="00E42399" w:rsidRPr="006C29CF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3 степени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9BE0D42" w14:textId="041B2270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</w:t>
            </w: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редпосылки реформирования </w:t>
            </w:r>
            <w:proofErr w:type="spellStart"/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вододобывающей</w:t>
            </w:r>
            <w:proofErr w:type="spellEnd"/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отрасли </w:t>
            </w:r>
            <w:proofErr w:type="spellStart"/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россии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1B0F8667" w14:textId="7581B074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1410" w:type="dxa"/>
            <w:vAlign w:val="center"/>
          </w:tcPr>
          <w:p w14:paraId="3DA3E6B3" w14:textId="45599AFF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Головина Екатерина Ильинична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53D62D3B" w14:textId="2C027376" w:rsidR="00E42399" w:rsidRPr="00085360" w:rsidRDefault="004D41EB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</w:t>
            </w:r>
            <w:r w:rsidR="00E42399" w:rsidRPr="000853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кафедры</w:t>
            </w:r>
            <w:r w:rsidR="00E42399" w:rsidRPr="000853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Санкт-Петербургский горный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="00E42399" w:rsidRPr="000853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к.э.н.</w:t>
            </w:r>
          </w:p>
        </w:tc>
      </w:tr>
      <w:tr w:rsidR="00E42399" w:rsidRPr="003510D2" w14:paraId="75145BEA" w14:textId="77777777" w:rsidTr="00E42399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2E116314" w14:textId="3515322A" w:rsidR="00E42399" w:rsidRDefault="00E42399" w:rsidP="00E4239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C12CD08" w14:textId="43C93979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Екатерина Алексеевна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85092C9" w14:textId="64C02E18" w:rsidR="00E42399" w:rsidRPr="006C29CF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3 степени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361BEBA2" w14:textId="07F3EE3B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E42399">
              <w:rPr>
                <w:rFonts w:ascii="Times New Roman" w:hAnsi="Times New Roman" w:cs="Times New Roman"/>
                <w:sz w:val="20"/>
                <w:szCs w:val="20"/>
              </w:rPr>
              <w:t>Редевелопмент</w:t>
            </w:r>
            <w:proofErr w:type="spellEnd"/>
            <w:r w:rsidRPr="00E4239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культурного наследия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82B6BAF" w14:textId="416C4D6F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Уральский федеральный университет имени первого Президента России Б. Н. Ельцина</w:t>
            </w:r>
          </w:p>
        </w:tc>
        <w:tc>
          <w:tcPr>
            <w:tcW w:w="1410" w:type="dxa"/>
            <w:vAlign w:val="center"/>
          </w:tcPr>
          <w:p w14:paraId="64CEFD80" w14:textId="47402CE7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35A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Караваева Наталья Михайловна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73E00B09" w14:textId="05DED98A" w:rsidR="00E42399" w:rsidRPr="00E42399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42399">
              <w:rPr>
                <w:rFonts w:ascii="Times New Roman" w:hAnsi="Times New Roman" w:cs="Times New Roman"/>
                <w:sz w:val="20"/>
                <w:szCs w:val="20"/>
              </w:rPr>
              <w:t>Доцент кафедры экономики и управления строительством и рынком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E42399">
              <w:rPr>
                <w:rFonts w:ascii="Times New Roman" w:hAnsi="Times New Roman" w:cs="Times New Roman"/>
                <w:sz w:val="20"/>
                <w:szCs w:val="20"/>
              </w:rPr>
              <w:t>андидат экономических наук</w:t>
            </w:r>
          </w:p>
        </w:tc>
      </w:tr>
      <w:tr w:rsidR="00E42399" w:rsidRPr="003510D2" w14:paraId="03451F65" w14:textId="77777777" w:rsidTr="00E42399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1DE5E0D4" w14:textId="77777777" w:rsidR="00E42399" w:rsidRDefault="00E42399" w:rsidP="00E4239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6EEF138" w14:textId="39685E06" w:rsidR="00E42399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Тылик</w:t>
            </w:r>
            <w:proofErr w:type="spellEnd"/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Анжелика Евгеньевна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7A8C0C4" w14:textId="2D6F708F" w:rsidR="00E42399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FF80DB9" w14:textId="41B77DEA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Оценка инвестиционной привлекательности АО «Колхоз «Прогресс» Гулькевичского района 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A3348F9" w14:textId="7FEE377A" w:rsidR="00E42399" w:rsidRPr="00E42399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1410" w:type="dxa"/>
            <w:vAlign w:val="center"/>
          </w:tcPr>
          <w:p w14:paraId="1C835F56" w14:textId="61CF898C" w:rsidR="00E42399" w:rsidRPr="00535A95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Халяпин</w:t>
            </w:r>
            <w:proofErr w:type="spellEnd"/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76ED28DA" w14:textId="0588C219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доцент кафедры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кандидат экономический наук</w:t>
            </w:r>
          </w:p>
        </w:tc>
      </w:tr>
      <w:tr w:rsidR="00E42399" w:rsidRPr="003510D2" w14:paraId="5EAF8B9C" w14:textId="77777777" w:rsidTr="00E42399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0DD22443" w14:textId="77777777" w:rsidR="00E42399" w:rsidRDefault="00E42399" w:rsidP="00E4239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51C5C527" w14:textId="761E931A" w:rsidR="00E42399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</w:t>
            </w:r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 Виктория Игоревна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B295D75" w14:textId="26BE9A34" w:rsidR="00E42399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CF327BE" w14:textId="244DD942" w:rsidR="00E42399" w:rsidRPr="00085360" w:rsidRDefault="001331BA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Исследование проблемы повышения уровня конкуренции в государственных закупках как драйвера экономического и социального устойчивого развития регионов и отраслей Российской Федерации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48A6D9" w14:textId="746AF938" w:rsidR="00E42399" w:rsidRPr="00E42399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СПбПУ</w:t>
            </w:r>
            <w:proofErr w:type="spellEnd"/>
            <w:r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имени Петра Великого</w:t>
            </w:r>
          </w:p>
        </w:tc>
        <w:tc>
          <w:tcPr>
            <w:tcW w:w="1410" w:type="dxa"/>
            <w:vAlign w:val="center"/>
          </w:tcPr>
          <w:p w14:paraId="4935B25E" w14:textId="76C7981A" w:rsidR="00E42399" w:rsidRPr="00535A95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Мокеева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2C088A54" w14:textId="51CE393D" w:rsidR="00E42399" w:rsidRPr="00085360" w:rsidRDefault="00E42399" w:rsidP="00E4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Доцент</w:t>
            </w:r>
            <w:r w:rsidR="00BB69C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ВИЭШ </w:t>
            </w:r>
            <w:proofErr w:type="spellStart"/>
            <w:r w:rsidR="00BB69C3"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СПбПУ</w:t>
            </w:r>
            <w:proofErr w:type="spellEnd"/>
            <w:r w:rsidR="00BB69C3" w:rsidRPr="00E4239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имени Петра Великого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к.э.н</w:t>
            </w:r>
            <w:proofErr w:type="spellEnd"/>
          </w:p>
        </w:tc>
      </w:tr>
    </w:tbl>
    <w:p w14:paraId="291725C2" w14:textId="1B58EFA4" w:rsidR="00FB7043" w:rsidRDefault="00FB704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3DEE2A3D" w14:textId="77777777" w:rsidR="004D41EB" w:rsidRDefault="004D41EB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6B78CAA" w14:textId="036EBA6D" w:rsidR="001331BA" w:rsidRDefault="001331B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Направление «Экономика и управление / Экономическая безопасность»</w:t>
      </w:r>
      <w:r w:rsidR="004D41EB" w:rsidRPr="004D41EB">
        <w:rPr>
          <w:rFonts w:ascii="Times New Roman" w:hAnsi="Times New Roman" w:cs="Times New Roman"/>
          <w:sz w:val="28"/>
          <w:highlight w:val="yellow"/>
        </w:rPr>
        <w:t xml:space="preserve"> </w:t>
      </w:r>
    </w:p>
    <w:tbl>
      <w:tblPr>
        <w:tblW w:w="468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430"/>
        <w:gridCol w:w="1206"/>
        <w:gridCol w:w="3088"/>
        <w:gridCol w:w="1988"/>
        <w:gridCol w:w="1410"/>
        <w:gridCol w:w="3801"/>
      </w:tblGrid>
      <w:tr w:rsidR="001331BA" w:rsidRPr="00344038" w14:paraId="54A3BD51" w14:textId="77777777" w:rsidTr="00B9414F">
        <w:trPr>
          <w:trHeight w:val="331"/>
        </w:trPr>
        <w:tc>
          <w:tcPr>
            <w:tcW w:w="717" w:type="dxa"/>
            <w:shd w:val="clear" w:color="auto" w:fill="auto"/>
          </w:tcPr>
          <w:p w14:paraId="744BBB4E" w14:textId="77777777" w:rsidR="001331BA" w:rsidRPr="00344038" w:rsidRDefault="001331BA" w:rsidP="00B9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5D88B0" w14:textId="77777777" w:rsidR="001331BA" w:rsidRPr="00344038" w:rsidRDefault="001331BA" w:rsidP="00B9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7518A66" w14:textId="77777777" w:rsidR="001331BA" w:rsidRPr="00344038" w:rsidRDefault="001331BA" w:rsidP="00B9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Достиже-ние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  <w:hideMark/>
          </w:tcPr>
          <w:p w14:paraId="6E374950" w14:textId="77777777" w:rsidR="001331BA" w:rsidRPr="00344038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A046F3B" w14:textId="77777777" w:rsidR="001331BA" w:rsidRPr="00344038" w:rsidRDefault="001331BA" w:rsidP="00B9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410" w:type="dxa"/>
          </w:tcPr>
          <w:p w14:paraId="772C1D4C" w14:textId="77777777" w:rsidR="001331BA" w:rsidRPr="00344038" w:rsidRDefault="001331BA" w:rsidP="00B9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14:paraId="726CD7E7" w14:textId="77777777" w:rsidR="001331BA" w:rsidRPr="00344038" w:rsidRDefault="001331BA" w:rsidP="00B9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142806" w:rsidRPr="003510D2" w14:paraId="62B6EC1E" w14:textId="77777777" w:rsidTr="00460EF8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38F264B1" w14:textId="77777777" w:rsidR="00142806" w:rsidRDefault="00142806" w:rsidP="0014280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6D78894D" w14:textId="77777777" w:rsidR="00142806" w:rsidRPr="001331BA" w:rsidRDefault="00142806" w:rsidP="001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Борзова Полина Дмитриевна</w:t>
            </w:r>
          </w:p>
          <w:p w14:paraId="460DBA22" w14:textId="77777777" w:rsidR="00142806" w:rsidRPr="004D41EB" w:rsidRDefault="00142806" w:rsidP="001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7D55EA2" w14:textId="0F0DD2E5" w:rsidR="001E15F1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Д</w:t>
            </w:r>
            <w:r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иплом</w:t>
            </w:r>
          </w:p>
          <w:p w14:paraId="1F9C310A" w14:textId="77777777" w:rsidR="001E15F1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1 степени</w:t>
            </w:r>
          </w:p>
          <w:p w14:paraId="17AA9068" w14:textId="0C935BF6" w:rsidR="00142806" w:rsidRPr="00FB7043" w:rsidRDefault="00142806" w:rsidP="001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14:paraId="0572A865" w14:textId="3EA42A22" w:rsidR="00142806" w:rsidRPr="00142806" w:rsidRDefault="00142806" w:rsidP="001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E6AF2">
              <w:rPr>
                <w:rFonts w:ascii="Times New Roman" w:hAnsi="Times New Roman" w:cs="Times New Roman"/>
                <w:sz w:val="20"/>
                <w:szCs w:val="20"/>
              </w:rPr>
              <w:t>Риски предприятия при взаимодействии с контрагентами и способы их нивелирования в целях повышения экономической безопасности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AB2F087" w14:textId="3AF13038" w:rsidR="00142806" w:rsidRPr="004D41EB" w:rsidRDefault="00142806" w:rsidP="001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ФГБОУ ВО «Кемеровский государственный университет»</w:t>
            </w:r>
          </w:p>
        </w:tc>
        <w:tc>
          <w:tcPr>
            <w:tcW w:w="1410" w:type="dxa"/>
            <w:vAlign w:val="center"/>
          </w:tcPr>
          <w:p w14:paraId="5DC2299B" w14:textId="51D3B453" w:rsidR="00142806" w:rsidRPr="004D41EB" w:rsidRDefault="00142806" w:rsidP="001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Казанцева Елена Геннадьевна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7CC312D8" w14:textId="41B9C824" w:rsidR="00142806" w:rsidRDefault="00142806" w:rsidP="00142806">
            <w:pPr>
              <w:pStyle w:val="Default"/>
            </w:pPr>
            <w:r w:rsidRPr="00CE6AF2">
              <w:rPr>
                <w:rFonts w:eastAsia="Times New Roman"/>
                <w:sz w:val="20"/>
                <w:szCs w:val="28"/>
                <w:lang w:eastAsia="ru-RU"/>
              </w:rPr>
              <w:t>заведующий кафедрой Экономической безопасности Института экономики и управления ФГБОУ ВО «Кемеровский государственный университет»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 xml:space="preserve">, </w:t>
            </w:r>
            <w:r w:rsidRPr="00CE6AF2">
              <w:rPr>
                <w:rFonts w:eastAsia="Times New Roman"/>
                <w:sz w:val="20"/>
                <w:szCs w:val="28"/>
                <w:lang w:eastAsia="ru-RU"/>
              </w:rPr>
              <w:t>д.э.н., доцент</w:t>
            </w:r>
          </w:p>
        </w:tc>
      </w:tr>
      <w:tr w:rsidR="001331BA" w:rsidRPr="003510D2" w14:paraId="5F21AE15" w14:textId="77777777" w:rsidTr="00B9414F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19A70699" w14:textId="77777777" w:rsidR="001331BA" w:rsidRDefault="001331BA" w:rsidP="00B9414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2868C1C" w14:textId="35CD3CC3"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Савельева Мария Андреевна </w:t>
            </w:r>
          </w:p>
          <w:p w14:paraId="37B4CDC9" w14:textId="60951D9C" w:rsidR="001331BA" w:rsidRPr="00085360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E476652" w14:textId="77777777" w:rsidR="001331BA" w:rsidRPr="006C29CF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2 степени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42D2A84" w14:textId="16F29FF6" w:rsidR="001331BA" w:rsidRPr="00085360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Контроль в сфере государственных закупок как инструмент противодействия коррупции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C4AB72" w14:textId="11CD6A38" w:rsidR="001331BA" w:rsidRPr="00085360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Санкт-Петербургский университет МВД России</w:t>
            </w:r>
          </w:p>
        </w:tc>
        <w:tc>
          <w:tcPr>
            <w:tcW w:w="1410" w:type="dxa"/>
            <w:vAlign w:val="center"/>
          </w:tcPr>
          <w:p w14:paraId="3AF215AC" w14:textId="66092E45" w:rsidR="001331BA" w:rsidRPr="00085360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Сикорская Лидия Васильевна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7436387B" w14:textId="40A6EE45" w:rsidR="001331BA" w:rsidRPr="00085360" w:rsidRDefault="00CE6AF2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</w:t>
            </w:r>
            <w:r w:rsidRPr="00CE6AF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тарший преподаватель кафедры бухгалтерского учета, анализа и аудита Санкт-Петербургского университета МВД России;</w:t>
            </w:r>
          </w:p>
        </w:tc>
      </w:tr>
      <w:tr w:rsidR="001E15F1" w:rsidRPr="003510D2" w14:paraId="63EC01EB" w14:textId="77777777" w:rsidTr="00C243AE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2A204EF2" w14:textId="77777777" w:rsidR="001E15F1" w:rsidRDefault="001E15F1" w:rsidP="001E15F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481624C" w14:textId="288F545E" w:rsidR="001E15F1" w:rsidRPr="00085360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D41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Полысаева Мария Алексеевна</w:t>
            </w:r>
            <w:r>
              <w:rPr>
                <w:rFonts w:ascii="Times New Roman" w:hAnsi="Times New Roman" w:cs="Times New Roman"/>
                <w:sz w:val="28"/>
                <w:highlight w:val="yellow"/>
              </w:rPr>
              <w:t xml:space="preserve"> 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2A4C2EB" w14:textId="1DA47351" w:rsidR="001E15F1" w:rsidRPr="006C29CF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3 степени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5D68BE2" w14:textId="48E8A3BF" w:rsidR="001E15F1" w:rsidRPr="00CE6AF2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4280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Анализ внешних угроз экономической безопасности предприятия на примере АО «МЕГАФОН-РИТЕЙЛ»</w:t>
            </w:r>
          </w:p>
        </w:tc>
        <w:tc>
          <w:tcPr>
            <w:tcW w:w="1988" w:type="dxa"/>
            <w:shd w:val="clear" w:color="auto" w:fill="auto"/>
            <w:vAlign w:val="bottom"/>
          </w:tcPr>
          <w:p w14:paraId="72C1471F" w14:textId="1FDEAE81" w:rsidR="001E15F1" w:rsidRPr="001331BA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4D41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ФГБОУ ВО «Кемеровский государственный университет»</w:t>
            </w:r>
            <w:r w:rsidRPr="004D41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br/>
            </w:r>
          </w:p>
        </w:tc>
        <w:tc>
          <w:tcPr>
            <w:tcW w:w="1410" w:type="dxa"/>
            <w:vAlign w:val="center"/>
          </w:tcPr>
          <w:p w14:paraId="7BD27149" w14:textId="3CD955B8" w:rsidR="001E15F1" w:rsidRPr="00085360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D41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Шершнева Ольга Ивановна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78BA38ED" w14:textId="77777777" w:rsidR="001E15F1" w:rsidRDefault="001E15F1" w:rsidP="001E15F1">
            <w:pPr>
              <w:pStyle w:val="Default"/>
            </w:pPr>
          </w:p>
          <w:p w14:paraId="1B26C812" w14:textId="77777777" w:rsidR="001E15F1" w:rsidRPr="00142806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t xml:space="preserve"> </w:t>
            </w:r>
            <w:r w:rsidRPr="0014280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Шершнева Ольга Ивановна; </w:t>
            </w:r>
          </w:p>
          <w:p w14:paraId="5350F5A1" w14:textId="39D62AA3" w:rsidR="001E15F1" w:rsidRPr="00085360" w:rsidRDefault="001E15F1" w:rsidP="001E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4280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– доцент кафедры экономической безопасности института экономики и управления Кемеровского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государственного университета</w:t>
            </w:r>
          </w:p>
        </w:tc>
      </w:tr>
      <w:tr w:rsidR="001331BA" w:rsidRPr="003510D2" w14:paraId="160BF572" w14:textId="77777777" w:rsidTr="00B9414F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70128BCE" w14:textId="77777777" w:rsidR="001331BA" w:rsidRDefault="001331BA" w:rsidP="00B9414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019C9E8" w14:textId="77777777"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Морозкина Ульяна Сергеевна</w:t>
            </w:r>
          </w:p>
          <w:p w14:paraId="128A4C35" w14:textId="33BCE916" w:rsidR="001331BA" w:rsidRPr="00085360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E9A5628" w14:textId="77777777" w:rsidR="001331BA" w:rsidRPr="006C29CF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3 степени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1E8329E" w14:textId="2B7FB9CE" w:rsidR="001331BA" w:rsidRPr="00085360" w:rsidRDefault="00CE6AF2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E6AF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Экономическая безопасность коммерческих банков в условиях цифровизации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3EABB6E" w14:textId="1EE30E09" w:rsidR="001331BA" w:rsidRPr="00085360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ФГБОУ ВО «Псковский государственный университет»</w:t>
            </w:r>
          </w:p>
        </w:tc>
        <w:tc>
          <w:tcPr>
            <w:tcW w:w="1410" w:type="dxa"/>
            <w:vAlign w:val="center"/>
          </w:tcPr>
          <w:p w14:paraId="7F25313D" w14:textId="692E131C" w:rsidR="001331BA" w:rsidRPr="00085360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Балог</w:t>
            </w:r>
            <w:proofErr w:type="spellEnd"/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Михаил Михайлович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50DEFFE6" w14:textId="7245D1C6" w:rsidR="001331BA" w:rsidRPr="00E42399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доцент кафедры экономики, финансов и финансового права института права, экономики и управления, старший научный сотрудник НИЛ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кандидат экономических наук, доцент</w:t>
            </w:r>
          </w:p>
        </w:tc>
      </w:tr>
      <w:tr w:rsidR="001331BA" w:rsidRPr="003510D2" w14:paraId="6C429150" w14:textId="77777777" w:rsidTr="00B9414F">
        <w:trPr>
          <w:trHeight w:val="331"/>
        </w:trPr>
        <w:tc>
          <w:tcPr>
            <w:tcW w:w="717" w:type="dxa"/>
            <w:shd w:val="clear" w:color="auto" w:fill="auto"/>
            <w:vAlign w:val="center"/>
          </w:tcPr>
          <w:p w14:paraId="63D3D68D" w14:textId="77777777" w:rsidR="001331BA" w:rsidRDefault="001331BA" w:rsidP="00B9414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6EFAF77" w14:textId="77777777"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Яковенко Арина Романовна</w:t>
            </w:r>
          </w:p>
          <w:p w14:paraId="50DACBA5" w14:textId="77852F9A" w:rsid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4C34C69" w14:textId="5B7A4F22" w:rsidR="001331BA" w:rsidRDefault="001E15F1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</w:t>
            </w:r>
            <w:r w:rsidR="00133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ауреат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3573F53" w14:textId="465C14F4" w:rsidR="001331BA" w:rsidRPr="00085360" w:rsidRDefault="00CE6AF2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E6AF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Экономическая безопасность операторов мобильной связи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5250B46" w14:textId="2DCAB187" w:rsidR="001331BA" w:rsidRPr="00E42399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ФГБОУ ВО «Псковский государственный университет»,</w:t>
            </w:r>
          </w:p>
        </w:tc>
        <w:tc>
          <w:tcPr>
            <w:tcW w:w="1410" w:type="dxa"/>
            <w:vAlign w:val="center"/>
          </w:tcPr>
          <w:p w14:paraId="392E5825" w14:textId="76027BB3" w:rsidR="001331BA" w:rsidRPr="00535A95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Малышев Денис </w:t>
            </w:r>
            <w:proofErr w:type="spellStart"/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Перфильевич</w:t>
            </w:r>
            <w:proofErr w:type="spellEnd"/>
          </w:p>
        </w:tc>
        <w:tc>
          <w:tcPr>
            <w:tcW w:w="3801" w:type="dxa"/>
            <w:shd w:val="clear" w:color="auto" w:fill="auto"/>
            <w:vAlign w:val="center"/>
          </w:tcPr>
          <w:p w14:paraId="41F84381" w14:textId="2320B087" w:rsidR="001331BA" w:rsidRPr="00085360" w:rsidRDefault="001331BA" w:rsidP="00B9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доцент кафедры экономики, финансов и финансового права института права, экономики и управления, старший научный сотрудник НИЛ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Pr="001331B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кандидат экономических наук,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</w:tc>
      </w:tr>
    </w:tbl>
    <w:p w14:paraId="78103FCA" w14:textId="77777777" w:rsidR="00FB7043" w:rsidRDefault="00FB704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26C310E" w14:textId="77777777" w:rsidR="006C29CF" w:rsidRDefault="006C29C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BA2A58D" w14:textId="77777777" w:rsidR="006C29CF" w:rsidRDefault="006C29C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9B5E64B" w14:textId="77777777" w:rsidR="006C29CF" w:rsidRDefault="006C29C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6C29CF" w:rsidSect="000853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6373"/>
    <w:multiLevelType w:val="hybridMultilevel"/>
    <w:tmpl w:val="FF8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E6"/>
    <w:rsid w:val="00054371"/>
    <w:rsid w:val="00085360"/>
    <w:rsid w:val="001331BA"/>
    <w:rsid w:val="00142806"/>
    <w:rsid w:val="00167C75"/>
    <w:rsid w:val="001B4E10"/>
    <w:rsid w:val="001E15F1"/>
    <w:rsid w:val="002A0541"/>
    <w:rsid w:val="002C446F"/>
    <w:rsid w:val="003229E6"/>
    <w:rsid w:val="00344038"/>
    <w:rsid w:val="003510D2"/>
    <w:rsid w:val="0037179C"/>
    <w:rsid w:val="003C4B23"/>
    <w:rsid w:val="003E44B1"/>
    <w:rsid w:val="004D41EB"/>
    <w:rsid w:val="00535A95"/>
    <w:rsid w:val="006C29CF"/>
    <w:rsid w:val="00723D54"/>
    <w:rsid w:val="0076492A"/>
    <w:rsid w:val="00825182"/>
    <w:rsid w:val="008A48C8"/>
    <w:rsid w:val="00981B0B"/>
    <w:rsid w:val="0098529E"/>
    <w:rsid w:val="00A60F91"/>
    <w:rsid w:val="00B06876"/>
    <w:rsid w:val="00BA0348"/>
    <w:rsid w:val="00BB69C3"/>
    <w:rsid w:val="00C23A17"/>
    <w:rsid w:val="00C64FA2"/>
    <w:rsid w:val="00CE6AF2"/>
    <w:rsid w:val="00D749E3"/>
    <w:rsid w:val="00DC5B8A"/>
    <w:rsid w:val="00E42399"/>
    <w:rsid w:val="00F75083"/>
    <w:rsid w:val="00FB7043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BDC"/>
  <w15:docId w15:val="{FE090E6E-A30C-4E22-B301-57B43D21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60"/>
    <w:pPr>
      <w:ind w:left="720"/>
      <w:contextualSpacing/>
    </w:pPr>
  </w:style>
  <w:style w:type="paragraph" w:customStyle="1" w:styleId="Default">
    <w:name w:val="Default"/>
    <w:rsid w:val="00142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2021-04-15T09:43:00Z</cp:lastPrinted>
  <dcterms:created xsi:type="dcterms:W3CDTF">2022-04-26T09:31:00Z</dcterms:created>
  <dcterms:modified xsi:type="dcterms:W3CDTF">2022-04-26T09:31:00Z</dcterms:modified>
</cp:coreProperties>
</file>