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3CDD1" w14:textId="22DAB5D6" w:rsidR="003510D2" w:rsidRPr="0032253C" w:rsidRDefault="0076492A" w:rsidP="0032253C">
      <w:pPr>
        <w:rPr>
          <w:rFonts w:ascii="Times New Roman" w:hAnsi="Times New Roman" w:cs="Times New Roman"/>
          <w:b/>
          <w:color w:val="0000FF"/>
        </w:rPr>
      </w:pPr>
      <w:r w:rsidRPr="0032253C">
        <w:rPr>
          <w:rFonts w:ascii="Times New Roman" w:hAnsi="Times New Roman" w:cs="Times New Roman"/>
          <w:b/>
          <w:color w:val="0000FF"/>
        </w:rPr>
        <w:t>КОНКУРС ДЛЯ АСПИРАНТОВ</w:t>
      </w:r>
      <w:r w:rsidR="00C54C9A" w:rsidRPr="0032253C">
        <w:rPr>
          <w:rFonts w:ascii="Times New Roman" w:hAnsi="Times New Roman" w:cs="Times New Roman"/>
          <w:b/>
          <w:color w:val="0000FF"/>
        </w:rPr>
        <w:t xml:space="preserve"> И СОИСКАТЕЛЕЙ</w:t>
      </w:r>
    </w:p>
    <w:p w14:paraId="4E2BAA4F" w14:textId="06A26C62" w:rsidR="0076492A" w:rsidRDefault="0076492A" w:rsidP="0032253C">
      <w:pPr>
        <w:rPr>
          <w:rFonts w:ascii="Times New Roman" w:hAnsi="Times New Roman" w:cs="Times New Roman"/>
          <w:b/>
          <w:color w:val="0000FF"/>
        </w:rPr>
      </w:pPr>
      <w:proofErr w:type="gramStart"/>
      <w:r w:rsidRPr="0032253C">
        <w:rPr>
          <w:rFonts w:ascii="Times New Roman" w:hAnsi="Times New Roman" w:cs="Times New Roman"/>
          <w:b/>
          <w:color w:val="0000FF"/>
        </w:rPr>
        <w:t>Напр</w:t>
      </w:r>
      <w:r w:rsidR="00C54C9A" w:rsidRPr="0032253C">
        <w:rPr>
          <w:rFonts w:ascii="Times New Roman" w:hAnsi="Times New Roman" w:cs="Times New Roman"/>
          <w:b/>
          <w:color w:val="0000FF"/>
        </w:rPr>
        <w:t xml:space="preserve">авление </w:t>
      </w:r>
      <w:bookmarkStart w:id="0" w:name="_GoBack"/>
      <w:bookmarkEnd w:id="0"/>
      <w:r w:rsidR="0032253C">
        <w:rPr>
          <w:rFonts w:ascii="Times New Roman" w:hAnsi="Times New Roman" w:cs="Times New Roman"/>
          <w:b/>
          <w:color w:val="0000FF"/>
        </w:rPr>
        <w:t xml:space="preserve"> </w:t>
      </w:r>
      <w:r w:rsidR="00C54C9A" w:rsidRPr="0032253C">
        <w:rPr>
          <w:rFonts w:ascii="Times New Roman" w:hAnsi="Times New Roman" w:cs="Times New Roman"/>
          <w:b/>
          <w:color w:val="0000FF"/>
        </w:rPr>
        <w:t>«</w:t>
      </w:r>
      <w:proofErr w:type="gramEnd"/>
      <w:r w:rsidR="00C54C9A" w:rsidRPr="0032253C">
        <w:rPr>
          <w:rFonts w:ascii="Times New Roman" w:hAnsi="Times New Roman" w:cs="Times New Roman"/>
          <w:b/>
          <w:color w:val="0000FF"/>
        </w:rPr>
        <w:t>Цифровизация и цифровая трансформация предприятий, комплексов, кластеров, экосистем»</w:t>
      </w:r>
    </w:p>
    <w:p w14:paraId="29C2B701" w14:textId="77777777" w:rsidR="005B47FD" w:rsidRPr="0032253C" w:rsidRDefault="005B47FD" w:rsidP="0032253C">
      <w:pPr>
        <w:rPr>
          <w:rFonts w:ascii="Times New Roman" w:hAnsi="Times New Roman" w:cs="Times New Roman"/>
          <w:b/>
          <w:color w:val="0000FF"/>
        </w:rPr>
      </w:pPr>
    </w:p>
    <w:tbl>
      <w:tblPr>
        <w:tblW w:w="529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134"/>
        <w:gridCol w:w="2835"/>
        <w:gridCol w:w="2552"/>
        <w:gridCol w:w="1701"/>
        <w:gridCol w:w="4820"/>
      </w:tblGrid>
      <w:tr w:rsidR="005B47FD" w:rsidRPr="00085360" w14:paraId="41E773A3" w14:textId="14FC14D7" w:rsidTr="005B47FD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7B4D" w14:textId="77777777" w:rsidR="005B47FD" w:rsidRPr="00085360" w:rsidRDefault="005B47FD" w:rsidP="0076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3AAD" w14:textId="77777777" w:rsidR="005B47FD" w:rsidRPr="00085360" w:rsidRDefault="005B47FD" w:rsidP="0076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ФИО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C281" w14:textId="77777777" w:rsidR="005B47FD" w:rsidRPr="00085360" w:rsidRDefault="005B47FD" w:rsidP="0076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Достиже-ние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CFE4" w14:textId="77777777" w:rsidR="005B47FD" w:rsidRPr="00085360" w:rsidRDefault="005B47FD" w:rsidP="0076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Тема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2F6C" w14:textId="77777777" w:rsidR="005B47FD" w:rsidRPr="00085360" w:rsidRDefault="005B47FD" w:rsidP="0076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Организация / 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3B05" w14:textId="77777777" w:rsidR="005B47FD" w:rsidRPr="00085360" w:rsidRDefault="005B47FD" w:rsidP="0076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ФИО руководителя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012A" w14:textId="77777777" w:rsidR="005B47FD" w:rsidRPr="00085360" w:rsidRDefault="005B47FD" w:rsidP="00764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Должность </w:t>
            </w:r>
            <w:proofErr w:type="spellStart"/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уч</w:t>
            </w:r>
            <w:proofErr w:type="spellEnd"/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 степень, </w:t>
            </w:r>
            <w:proofErr w:type="spellStart"/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уч</w:t>
            </w:r>
            <w:proofErr w:type="spellEnd"/>
            <w:r w:rsidRPr="00085360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 звание руководителя</w:t>
            </w:r>
          </w:p>
        </w:tc>
      </w:tr>
      <w:tr w:rsidR="005B47FD" w:rsidRPr="00085360" w14:paraId="5610D2C3" w14:textId="27EEE2D1" w:rsidTr="005B47FD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F978" w14:textId="77777777" w:rsidR="005B47FD" w:rsidRPr="00085360" w:rsidRDefault="005B47FD" w:rsidP="00BB69C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35E6" w14:textId="6EE29F8C" w:rsidR="005B47FD" w:rsidRDefault="005B47FD" w:rsidP="00B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Иванов </w:t>
            </w:r>
            <w:r w:rsidRPr="00616844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Алексей Борисович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B96E" w14:textId="26460030" w:rsidR="005B47FD" w:rsidRPr="00FB7043" w:rsidRDefault="005B47FD" w:rsidP="00B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8"/>
                <w:lang w:eastAsia="ru-RU"/>
              </w:rPr>
              <w:t>Д</w:t>
            </w:r>
            <w:r w:rsidRPr="00FB704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8"/>
                <w:lang w:eastAsia="ru-RU"/>
              </w:rPr>
              <w:t>иплом 1 степени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9AFC" w14:textId="092BDAA6" w:rsidR="005B47FD" w:rsidRPr="00B515BC" w:rsidRDefault="005B47FD" w:rsidP="0072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МЕХАНИЗМЫ УПРАВЛЕНИЯ ПОРТФЕЛЕМ ИННОВАЦИОННЫХ ПРОЕКТОВ НА ПРЕДПРИЯТИИ ОБОРОННО-ПРОМЫШЛЕННОГО КОМПЛЕКСА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9036" w14:textId="695D9759" w:rsidR="005B47FD" w:rsidRPr="00B515BC" w:rsidRDefault="005B47FD" w:rsidP="0072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ННГУ им. Н. И. Лобачевского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C3936" w14:textId="41921302" w:rsidR="005B47FD" w:rsidRPr="00B515BC" w:rsidRDefault="005B47FD" w:rsidP="0072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Яшин Сергей Николаевич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C566" w14:textId="316FB645" w:rsidR="005B47FD" w:rsidRPr="00ED7478" w:rsidRDefault="005B47FD" w:rsidP="00ED7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478">
              <w:rPr>
                <w:rFonts w:ascii="Times New Roman" w:hAnsi="Times New Roman" w:cs="Times New Roman"/>
                <w:sz w:val="20"/>
                <w:szCs w:val="20"/>
              </w:rPr>
              <w:t>Заведующий кафедрой менеджмента и государственного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ED74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октор экономических наук, профессор</w:t>
            </w:r>
          </w:p>
        </w:tc>
      </w:tr>
      <w:tr w:rsidR="005B47FD" w:rsidRPr="00085360" w14:paraId="1A106F3E" w14:textId="5C6ED3FB" w:rsidTr="005B47FD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03B6" w14:textId="77777777" w:rsidR="005B47FD" w:rsidRPr="00085360" w:rsidRDefault="005B47FD" w:rsidP="007649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29A" w14:textId="477857D8" w:rsidR="005B47FD" w:rsidRPr="00A60F91" w:rsidRDefault="005B47FD" w:rsidP="0076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C54C9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Кульжамбекова</w:t>
            </w:r>
            <w:proofErr w:type="spellEnd"/>
            <w:r w:rsidRPr="00C54C9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4C9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Барно</w:t>
            </w:r>
            <w:proofErr w:type="spellEnd"/>
            <w:r w:rsidRPr="00C54C9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C54C9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Шакировна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D6F4" w14:textId="66C3B01B" w:rsidR="005B47FD" w:rsidRPr="00167C75" w:rsidRDefault="005B47FD" w:rsidP="0076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Диплом 2 степени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FBC9" w14:textId="270977BF" w:rsidR="005B47FD" w:rsidRPr="00B515BC" w:rsidRDefault="005B47FD" w:rsidP="00F968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применения цифровых двойников промышленными предприятиями: опыт зарубежных стран и Казахстана</w:t>
            </w:r>
          </w:p>
          <w:p w14:paraId="3C0B35E4" w14:textId="324991C4" w:rsidR="005B47FD" w:rsidRPr="00B515BC" w:rsidRDefault="005B47FD" w:rsidP="0076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5136" w14:textId="3868F56C" w:rsidR="005B47FD" w:rsidRPr="00B515BC" w:rsidRDefault="005B47FD" w:rsidP="0076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Институт исследований цифровой экономики Карагандинского университета имени академика Е.А. </w:t>
            </w:r>
            <w:proofErr w:type="spellStart"/>
            <w:r w:rsidRPr="00B51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Букетова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9169A" w14:textId="77777777" w:rsidR="005B47FD" w:rsidRPr="00B515BC" w:rsidRDefault="005B47FD" w:rsidP="0076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Ташенова</w:t>
            </w:r>
            <w:proofErr w:type="spellEnd"/>
            <w:r w:rsidRPr="00B51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Лариса Владимировна </w:t>
            </w:r>
          </w:p>
          <w:p w14:paraId="31AE8DE2" w14:textId="77777777" w:rsidR="005B47FD" w:rsidRPr="00B515BC" w:rsidRDefault="005B47FD" w:rsidP="0076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D7B2EE0" w14:textId="4921CE83" w:rsidR="005B47FD" w:rsidRPr="00847D26" w:rsidRDefault="005B47FD" w:rsidP="0076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324D" w14:textId="1DFD4FCF" w:rsidR="005B47FD" w:rsidRPr="005B47FD" w:rsidRDefault="005B47FD" w:rsidP="005B47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6BA2">
              <w:rPr>
                <w:rFonts w:ascii="Times New Roman" w:hAnsi="Times New Roman" w:cs="Times New Roman"/>
                <w:sz w:val="20"/>
                <w:szCs w:val="20"/>
              </w:rPr>
              <w:t xml:space="preserve">Ассоциированный профессор кафедры маркетинга экономического факультета, директор Института исследований цифровой экономики Карагандинского университета имени академика Е.А. </w:t>
            </w:r>
            <w:proofErr w:type="spellStart"/>
            <w:r w:rsidRPr="00066BA2">
              <w:rPr>
                <w:rFonts w:ascii="Times New Roman" w:hAnsi="Times New Roman" w:cs="Times New Roman"/>
                <w:sz w:val="20"/>
                <w:szCs w:val="20"/>
              </w:rPr>
              <w:t>Букетова</w:t>
            </w:r>
            <w:proofErr w:type="spellEnd"/>
            <w:r w:rsidRPr="00066B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66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</w:t>
            </w:r>
            <w:r w:rsidR="00D266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 экономических наук</w:t>
            </w:r>
          </w:p>
        </w:tc>
      </w:tr>
      <w:tr w:rsidR="005B47FD" w:rsidRPr="00085360" w14:paraId="2587F0B6" w14:textId="4BFFDC0A" w:rsidTr="005B47FD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7B08" w14:textId="77777777" w:rsidR="005B47FD" w:rsidRPr="00085360" w:rsidRDefault="005B47FD" w:rsidP="00E830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C4BD" w14:textId="7D7D1D48" w:rsidR="005B47FD" w:rsidRPr="00085360" w:rsidRDefault="005B47FD" w:rsidP="009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54C9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Долгова Ольга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5089" w14:textId="77777777" w:rsidR="005B47FD" w:rsidRPr="00167C75" w:rsidRDefault="005B47FD" w:rsidP="009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Диплом 3 степени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9BB9" w14:textId="5B40479A" w:rsidR="005B47FD" w:rsidRPr="00B515BC" w:rsidRDefault="005B47FD" w:rsidP="000C3D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бизнес-процессами промышленных компаний в условиях цифровизации экономики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B6BC" w14:textId="6D956763" w:rsidR="005B47FD" w:rsidRPr="00B515BC" w:rsidRDefault="005B47FD" w:rsidP="000C3D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Южный федеральный 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B20AF" w14:textId="77777777" w:rsidR="005B47FD" w:rsidRPr="00B515BC" w:rsidRDefault="005B47FD" w:rsidP="000C3D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Никитаева Анастасия Юрьевна</w:t>
            </w:r>
          </w:p>
          <w:p w14:paraId="796542C7" w14:textId="36F61954" w:rsidR="005B47FD" w:rsidRPr="00B515BC" w:rsidRDefault="005B47FD" w:rsidP="0076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CF7E" w14:textId="0A52AC4F" w:rsidR="005B47FD" w:rsidRPr="006D6B57" w:rsidRDefault="005B47FD" w:rsidP="006D6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B57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кафедрой информационной экономики экономического факультета Южного федерального университета, </w:t>
            </w:r>
            <w:r w:rsidRPr="006D6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доктор экономических наук, профессор</w:t>
            </w:r>
          </w:p>
        </w:tc>
      </w:tr>
      <w:tr w:rsidR="005B47FD" w:rsidRPr="00085360" w14:paraId="44FADAA8" w14:textId="48A3E48E" w:rsidTr="005B47FD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5A6" w14:textId="77777777" w:rsidR="005B47FD" w:rsidRPr="00085360" w:rsidRDefault="005B47FD" w:rsidP="00E830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37BC" w14:textId="70D45BEE" w:rsidR="005B47FD" w:rsidRPr="00C54C9A" w:rsidRDefault="005B47FD" w:rsidP="009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Дин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Хайци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1D9D" w14:textId="1B5BEE54" w:rsidR="005B47FD" w:rsidRDefault="005B47FD" w:rsidP="0098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Диплом 3 степени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41E4" w14:textId="77777777" w:rsidR="005B47FD" w:rsidRPr="00B515BC" w:rsidRDefault="005B47FD" w:rsidP="000C3D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инструментария для оценки цифрового потенциала кибер-физического промышленного предприятия</w:t>
            </w:r>
          </w:p>
          <w:p w14:paraId="47CDBC51" w14:textId="77777777" w:rsidR="005B47FD" w:rsidRPr="00B515BC" w:rsidRDefault="005B47FD" w:rsidP="0076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AB1F" w14:textId="77777777" w:rsidR="005B47FD" w:rsidRPr="00B515BC" w:rsidRDefault="005B47FD" w:rsidP="000C3D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Институт промышленного менеджмента, экономики и торговли Санкт-Петербургского Политехнического университета Петра Великого</w:t>
            </w:r>
          </w:p>
          <w:p w14:paraId="3ABE56AE" w14:textId="77777777" w:rsidR="005B47FD" w:rsidRPr="00B515BC" w:rsidRDefault="005B47FD" w:rsidP="0076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3C713" w14:textId="77777777" w:rsidR="005B47FD" w:rsidRPr="00B515BC" w:rsidRDefault="005B47FD" w:rsidP="000C3D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5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Бабкин Александр Васильевич</w:t>
            </w:r>
          </w:p>
          <w:p w14:paraId="3310273B" w14:textId="77777777" w:rsidR="005B47FD" w:rsidRPr="00B515BC" w:rsidRDefault="005B47FD" w:rsidP="0076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C9FE" w14:textId="1BF495D7" w:rsidR="005B47FD" w:rsidRPr="006D6B57" w:rsidRDefault="005B47FD" w:rsidP="006D6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6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Профессор Высшей инженерно-экономической школы, доктор экономических наук, профессор</w:t>
            </w:r>
          </w:p>
        </w:tc>
      </w:tr>
    </w:tbl>
    <w:p w14:paraId="6B2A4B15" w14:textId="77777777" w:rsidR="00723D54" w:rsidRDefault="00723D54"/>
    <w:p w14:paraId="508F6415" w14:textId="77777777" w:rsidR="00344038" w:rsidRPr="0032253C" w:rsidRDefault="00344038" w:rsidP="00344038">
      <w:pPr>
        <w:rPr>
          <w:rFonts w:ascii="Times New Roman" w:hAnsi="Times New Roman" w:cs="Times New Roman"/>
          <w:b/>
          <w:color w:val="0000FF"/>
        </w:rPr>
      </w:pPr>
      <w:r w:rsidRPr="0032253C">
        <w:rPr>
          <w:rFonts w:ascii="Times New Roman" w:hAnsi="Times New Roman" w:cs="Times New Roman"/>
          <w:b/>
          <w:color w:val="0000FF"/>
        </w:rPr>
        <w:lastRenderedPageBreak/>
        <w:t>КОНКУРС ДЛЯ СТУДЕНТОВ</w:t>
      </w:r>
    </w:p>
    <w:p w14:paraId="27FF526C" w14:textId="767EB29B" w:rsidR="00344038" w:rsidRPr="0032253C" w:rsidRDefault="00C36E6F">
      <w:pPr>
        <w:rPr>
          <w:rFonts w:ascii="Times New Roman" w:hAnsi="Times New Roman" w:cs="Times New Roman"/>
          <w:b/>
          <w:color w:val="0000FF"/>
        </w:rPr>
      </w:pPr>
      <w:r w:rsidRPr="0032253C">
        <w:rPr>
          <w:rFonts w:ascii="Times New Roman" w:hAnsi="Times New Roman" w:cs="Times New Roman"/>
          <w:b/>
          <w:color w:val="0000FF"/>
        </w:rPr>
        <w:t>Направление «Экономическая безопасность</w:t>
      </w:r>
      <w:r w:rsidR="005B47FD">
        <w:rPr>
          <w:rFonts w:ascii="Times New Roman" w:hAnsi="Times New Roman" w:cs="Times New Roman"/>
          <w:b/>
          <w:color w:val="0000FF"/>
        </w:rPr>
        <w:t xml:space="preserve"> </w:t>
      </w:r>
      <w:r w:rsidR="005B47FD" w:rsidRPr="005B47FD">
        <w:rPr>
          <w:rFonts w:ascii="Times New Roman" w:hAnsi="Times New Roman" w:cs="Times New Roman"/>
          <w:b/>
          <w:color w:val="0000FF"/>
        </w:rPr>
        <w:t>предприятий, комплексов, регионов</w:t>
      </w:r>
      <w:r w:rsidR="00344038" w:rsidRPr="0032253C">
        <w:rPr>
          <w:rFonts w:ascii="Times New Roman" w:hAnsi="Times New Roman" w:cs="Times New Roman"/>
          <w:b/>
          <w:color w:val="0000FF"/>
        </w:rPr>
        <w:t>»</w:t>
      </w:r>
    </w:p>
    <w:tbl>
      <w:tblPr>
        <w:tblW w:w="529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134"/>
        <w:gridCol w:w="2835"/>
        <w:gridCol w:w="2552"/>
        <w:gridCol w:w="1701"/>
        <w:gridCol w:w="4820"/>
      </w:tblGrid>
      <w:tr w:rsidR="005B47FD" w:rsidRPr="00085360" w14:paraId="3BAEF1B9" w14:textId="5759A7A4" w:rsidTr="005B47FD">
        <w:trPr>
          <w:trHeight w:val="300"/>
        </w:trPr>
        <w:tc>
          <w:tcPr>
            <w:tcW w:w="425" w:type="dxa"/>
            <w:shd w:val="clear" w:color="auto" w:fill="auto"/>
          </w:tcPr>
          <w:p w14:paraId="0909B614" w14:textId="77777777" w:rsidR="005B47FD" w:rsidRPr="00344038" w:rsidRDefault="005B47FD" w:rsidP="00BD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9AE39F" w14:textId="77777777" w:rsidR="005B47FD" w:rsidRPr="00344038" w:rsidRDefault="005B47FD" w:rsidP="00BD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ФИО участника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1B3A1B" w14:textId="77777777" w:rsidR="005B47FD" w:rsidRPr="00344038" w:rsidRDefault="005B47FD" w:rsidP="00BD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Достиже-ние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090F481" w14:textId="77777777" w:rsidR="005B47FD" w:rsidRPr="00344038" w:rsidRDefault="005B47FD" w:rsidP="00B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Тема работы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400B269" w14:textId="77777777" w:rsidR="005B47FD" w:rsidRPr="00344038" w:rsidRDefault="005B47FD" w:rsidP="00BD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Организация / Университет</w:t>
            </w:r>
          </w:p>
        </w:tc>
        <w:tc>
          <w:tcPr>
            <w:tcW w:w="1701" w:type="dxa"/>
          </w:tcPr>
          <w:p w14:paraId="49C92CCD" w14:textId="77777777" w:rsidR="005B47FD" w:rsidRPr="00344038" w:rsidRDefault="005B47FD" w:rsidP="00BD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ФИО руководителя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45C89953" w14:textId="77777777" w:rsidR="005B47FD" w:rsidRPr="00344038" w:rsidRDefault="005B47FD" w:rsidP="00BD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Должность </w:t>
            </w:r>
            <w:proofErr w:type="spellStart"/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уч</w:t>
            </w:r>
            <w:proofErr w:type="spellEnd"/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 степень, </w:t>
            </w:r>
            <w:proofErr w:type="spellStart"/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уч</w:t>
            </w:r>
            <w:proofErr w:type="spellEnd"/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 звание руководителя</w:t>
            </w:r>
          </w:p>
        </w:tc>
      </w:tr>
      <w:tr w:rsidR="005B47FD" w:rsidRPr="00085360" w14:paraId="0CF7B58E" w14:textId="66643D97" w:rsidTr="005B47FD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14:paraId="417C279D" w14:textId="77777777" w:rsidR="005B47FD" w:rsidRPr="003510D2" w:rsidRDefault="005B47FD" w:rsidP="00BD7FC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0890F8" w14:textId="61B665BD" w:rsidR="005B47FD" w:rsidRPr="003510D2" w:rsidRDefault="005B47FD" w:rsidP="00B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Погодин </w:t>
            </w:r>
            <w:r w:rsidRPr="00FF12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Дмитрий Сергеевич</w:t>
            </w:r>
          </w:p>
        </w:tc>
        <w:tc>
          <w:tcPr>
            <w:tcW w:w="1134" w:type="dxa"/>
            <w:shd w:val="clear" w:color="auto" w:fill="auto"/>
          </w:tcPr>
          <w:p w14:paraId="0AAE5942" w14:textId="199D005A" w:rsidR="005B47FD" w:rsidRDefault="005B47FD" w:rsidP="00B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8"/>
                <w:lang w:eastAsia="ru-RU"/>
              </w:rPr>
              <w:t>Д</w:t>
            </w:r>
            <w:r w:rsidRPr="00FB704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8"/>
                <w:lang w:eastAsia="ru-RU"/>
              </w:rPr>
              <w:t>иплом</w:t>
            </w:r>
          </w:p>
          <w:p w14:paraId="5DA2E050" w14:textId="77777777" w:rsidR="005B47FD" w:rsidRPr="00FB7043" w:rsidRDefault="005B47FD" w:rsidP="00B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8"/>
                <w:lang w:eastAsia="ru-RU"/>
              </w:rPr>
            </w:pPr>
            <w:r w:rsidRPr="00FB704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8"/>
                <w:lang w:eastAsia="ru-RU"/>
              </w:rPr>
              <w:t>1 степени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61C064" w14:textId="77777777" w:rsidR="005B47FD" w:rsidRPr="00DA24D5" w:rsidRDefault="005B47FD" w:rsidP="00BD7F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Цифровизация экономики как фактор экономической безопасности России</w:t>
            </w:r>
          </w:p>
          <w:p w14:paraId="7CC96D17" w14:textId="1B4EBAB3" w:rsidR="005B47FD" w:rsidRPr="00DA24D5" w:rsidRDefault="005B47FD" w:rsidP="00BD7F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8444C3" w14:textId="2D32FDE4" w:rsidR="005B47FD" w:rsidRPr="00DA24D5" w:rsidRDefault="005B47FD" w:rsidP="00B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47F4F458" w14:textId="77777777" w:rsidR="005B47FD" w:rsidRPr="00DA24D5" w:rsidRDefault="005B47FD" w:rsidP="005B47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Санкт-Петербургский университет МВД России</w:t>
            </w:r>
          </w:p>
          <w:p w14:paraId="094ED5AB" w14:textId="0D138E4C" w:rsidR="005B47FD" w:rsidRPr="00DA24D5" w:rsidRDefault="005B47FD" w:rsidP="005B4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4DF2FD1C" w14:textId="77777777" w:rsidR="005B47FD" w:rsidRPr="00DA24D5" w:rsidRDefault="005B47FD" w:rsidP="00BD7F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Виноградова Юлия Александровна</w:t>
            </w:r>
          </w:p>
          <w:p w14:paraId="3067B905" w14:textId="41AFB730" w:rsidR="005B47FD" w:rsidRPr="00DA24D5" w:rsidRDefault="005B47FD" w:rsidP="00BD7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631BBA0" w14:textId="7D3408A7" w:rsidR="005B47FD" w:rsidRPr="00935A3F" w:rsidRDefault="005B47FD" w:rsidP="00BD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86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кафедры финансового учета и контроля Санкт-Петербургского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университета МВД России</w:t>
            </w:r>
          </w:p>
        </w:tc>
      </w:tr>
      <w:tr w:rsidR="005B47FD" w:rsidRPr="00085360" w14:paraId="368CEAF5" w14:textId="27420E8A" w:rsidTr="005B47FD">
        <w:trPr>
          <w:trHeight w:val="2119"/>
        </w:trPr>
        <w:tc>
          <w:tcPr>
            <w:tcW w:w="425" w:type="dxa"/>
            <w:shd w:val="clear" w:color="auto" w:fill="auto"/>
            <w:vAlign w:val="center"/>
          </w:tcPr>
          <w:p w14:paraId="3C02AC7A" w14:textId="309BA492" w:rsidR="005B47FD" w:rsidRDefault="005B47FD" w:rsidP="00BD7FC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4D9F8715" w14:textId="050CBE2F" w:rsidR="005B47FD" w:rsidRPr="00C36E6F" w:rsidRDefault="005B47FD" w:rsidP="00B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Колодяжная </w:t>
            </w:r>
            <w:r w:rsidRPr="00FF12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Олеся Владимировна</w:t>
            </w:r>
          </w:p>
        </w:tc>
        <w:tc>
          <w:tcPr>
            <w:tcW w:w="1134" w:type="dxa"/>
            <w:shd w:val="clear" w:color="auto" w:fill="auto"/>
          </w:tcPr>
          <w:p w14:paraId="3DBF526D" w14:textId="77777777" w:rsidR="005B47FD" w:rsidRDefault="005B47FD" w:rsidP="0032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FB704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Диплом</w:t>
            </w:r>
          </w:p>
          <w:p w14:paraId="7C0E0465" w14:textId="3976D06C" w:rsidR="005B47FD" w:rsidRPr="00FB7043" w:rsidRDefault="005B47FD" w:rsidP="0032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FB704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 степени</w:t>
            </w:r>
          </w:p>
        </w:tc>
        <w:tc>
          <w:tcPr>
            <w:tcW w:w="2835" w:type="dxa"/>
            <w:shd w:val="clear" w:color="auto" w:fill="auto"/>
          </w:tcPr>
          <w:p w14:paraId="26EB98D1" w14:textId="77777777" w:rsidR="005B47FD" w:rsidRPr="00DA24D5" w:rsidRDefault="005B47FD" w:rsidP="00BD7F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труда и заработной платы</w:t>
            </w:r>
          </w:p>
          <w:p w14:paraId="40CB99BE" w14:textId="77777777" w:rsidR="005B47FD" w:rsidRPr="00DA24D5" w:rsidRDefault="005B47FD" w:rsidP="00BD7F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DD5DC06" w14:textId="54982977" w:rsidR="005B47FD" w:rsidRPr="00DA24D5" w:rsidRDefault="005B47FD" w:rsidP="00BD7F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Институт экономики и управления ФГАОУ ВО "Кры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федеральный университет им. В.И. Вернадского"</w:t>
            </w:r>
          </w:p>
        </w:tc>
        <w:tc>
          <w:tcPr>
            <w:tcW w:w="1701" w:type="dxa"/>
          </w:tcPr>
          <w:p w14:paraId="6D93B5D7" w14:textId="77777777" w:rsidR="005B47FD" w:rsidRPr="00DA24D5" w:rsidRDefault="005B47FD" w:rsidP="00BD7F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Ефремова Анжелика Александровна</w:t>
            </w:r>
          </w:p>
          <w:p w14:paraId="7066AF63" w14:textId="77777777" w:rsidR="005B47FD" w:rsidRPr="00DA24D5" w:rsidRDefault="005B47FD" w:rsidP="00BD7F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6B3E992" w14:textId="7567820F" w:rsidR="005B47FD" w:rsidRPr="00DA24D5" w:rsidRDefault="005B47FD" w:rsidP="00BD7F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Доцент кафедры экономики и предприятия И</w:t>
            </w: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нститут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и управления ФГАОУ ВО "Кры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федеральный университет им. В.И. Вернадского"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</w:t>
            </w: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андидат экономических наук, доцент</w:t>
            </w:r>
          </w:p>
          <w:p w14:paraId="2E6367AC" w14:textId="77777777" w:rsidR="005B47FD" w:rsidRPr="00DA24D5" w:rsidRDefault="005B47FD" w:rsidP="00BD7F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47FD" w:rsidRPr="00085360" w14:paraId="2318CA30" w14:textId="783E7AE7" w:rsidTr="005B47FD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14:paraId="4DB1DB31" w14:textId="77777777" w:rsidR="005B47FD" w:rsidRDefault="005B47FD" w:rsidP="00BD7FC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3B32CCC8" w14:textId="58DB48FD" w:rsidR="005B47FD" w:rsidRPr="003510D2" w:rsidRDefault="005B47FD" w:rsidP="00B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Егизарян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FF12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Сусанна Давидовна</w:t>
            </w:r>
          </w:p>
        </w:tc>
        <w:tc>
          <w:tcPr>
            <w:tcW w:w="1134" w:type="dxa"/>
            <w:shd w:val="clear" w:color="auto" w:fill="auto"/>
          </w:tcPr>
          <w:p w14:paraId="26E6DBC4" w14:textId="738A332D" w:rsidR="005B47FD" w:rsidRDefault="005B47FD" w:rsidP="00B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FB704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Диплом</w:t>
            </w:r>
          </w:p>
          <w:p w14:paraId="0189B025" w14:textId="77777777" w:rsidR="005B47FD" w:rsidRPr="00FB7043" w:rsidRDefault="005B47FD" w:rsidP="00B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FB704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3 степени</w:t>
            </w:r>
          </w:p>
        </w:tc>
        <w:tc>
          <w:tcPr>
            <w:tcW w:w="2835" w:type="dxa"/>
            <w:shd w:val="clear" w:color="auto" w:fill="auto"/>
          </w:tcPr>
          <w:p w14:paraId="1A3728ED" w14:textId="0D4F4CEE" w:rsidR="005B47FD" w:rsidRPr="00DA24D5" w:rsidRDefault="005B47FD" w:rsidP="00BD7F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Современное</w:t>
            </w: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состояние и направления повышения налоговой безопасности региона</w:t>
            </w:r>
          </w:p>
        </w:tc>
        <w:tc>
          <w:tcPr>
            <w:tcW w:w="2552" w:type="dxa"/>
            <w:shd w:val="clear" w:color="auto" w:fill="auto"/>
          </w:tcPr>
          <w:p w14:paraId="7852C652" w14:textId="77777777" w:rsidR="005B47FD" w:rsidRPr="00DA24D5" w:rsidRDefault="005B47FD" w:rsidP="00BD7F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Среднерусский институт управления - филиал РАНХиГС</w:t>
            </w:r>
          </w:p>
          <w:p w14:paraId="5129C964" w14:textId="55077801" w:rsidR="005B47FD" w:rsidRPr="00DA24D5" w:rsidRDefault="005B47FD" w:rsidP="00BD7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4DC27832" w14:textId="77777777" w:rsidR="005B47FD" w:rsidRPr="00DA24D5" w:rsidRDefault="005B47FD" w:rsidP="00BD7F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Авдеева Ирина Леонидовна</w:t>
            </w:r>
          </w:p>
          <w:p w14:paraId="4B1FD6A2" w14:textId="186425B6" w:rsidR="005B47FD" w:rsidRPr="00DA24D5" w:rsidRDefault="005B47FD" w:rsidP="00BD7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6F4E6676" w14:textId="533100E2" w:rsidR="005B47FD" w:rsidRPr="00F416CC" w:rsidRDefault="005B47FD" w:rsidP="00BD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6CC">
              <w:rPr>
                <w:rFonts w:ascii="Times New Roman" w:hAnsi="Times New Roman" w:cs="Times New Roman"/>
                <w:sz w:val="20"/>
                <w:szCs w:val="20"/>
              </w:rPr>
              <w:t>Доцент кафедры менеджмента и управления персоналом (Среднерусский институт управления),</w:t>
            </w:r>
            <w:r w:rsidRPr="00F416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 экономических наук, доцент</w:t>
            </w:r>
          </w:p>
          <w:p w14:paraId="1F79EA28" w14:textId="5D0B5FB9" w:rsidR="005B47FD" w:rsidRPr="00DA24D5" w:rsidRDefault="005B47FD" w:rsidP="00BD7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5B47FD" w:rsidRPr="00085360" w14:paraId="252B302C" w14:textId="1C7BA0CE" w:rsidTr="005B47FD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14:paraId="472CB89E" w14:textId="04E3C5F4" w:rsidR="005B47FD" w:rsidRDefault="005B47FD" w:rsidP="00BD7FC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9B3648F" w14:textId="508F6FD3" w:rsidR="005B47FD" w:rsidRDefault="005B47FD" w:rsidP="00B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Левошко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FF12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1134" w:type="dxa"/>
            <w:shd w:val="clear" w:color="auto" w:fill="auto"/>
          </w:tcPr>
          <w:p w14:paraId="12258FA7" w14:textId="18E20D29" w:rsidR="005B47FD" w:rsidRPr="00FB7043" w:rsidRDefault="005B47FD" w:rsidP="00B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Диплом 3 степени</w:t>
            </w:r>
          </w:p>
        </w:tc>
        <w:tc>
          <w:tcPr>
            <w:tcW w:w="2835" w:type="dxa"/>
            <w:shd w:val="clear" w:color="auto" w:fill="auto"/>
          </w:tcPr>
          <w:p w14:paraId="4604BB01" w14:textId="35935900" w:rsidR="005B47FD" w:rsidRPr="00DA24D5" w:rsidRDefault="005B47FD" w:rsidP="00BD7F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потенциала внутреннего рынка деревянного домостроения в Хабаровском крае в условиях внешних санкционных давлений</w:t>
            </w:r>
          </w:p>
        </w:tc>
        <w:tc>
          <w:tcPr>
            <w:tcW w:w="2552" w:type="dxa"/>
            <w:shd w:val="clear" w:color="auto" w:fill="auto"/>
          </w:tcPr>
          <w:p w14:paraId="3E86FE30" w14:textId="0BE39C4A" w:rsidR="005B47FD" w:rsidRPr="00DA24D5" w:rsidRDefault="005B47FD" w:rsidP="00BD7F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Комсомольский-на-Амуре государственный университет</w:t>
            </w:r>
          </w:p>
        </w:tc>
        <w:tc>
          <w:tcPr>
            <w:tcW w:w="1701" w:type="dxa"/>
          </w:tcPr>
          <w:p w14:paraId="29651BD7" w14:textId="77777777" w:rsidR="005B47FD" w:rsidRPr="00DA24D5" w:rsidRDefault="005B47FD" w:rsidP="00BD7F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Бурдакова Галина Ивановна</w:t>
            </w:r>
          </w:p>
          <w:p w14:paraId="5BD255B2" w14:textId="77777777" w:rsidR="005B47FD" w:rsidRPr="00DA24D5" w:rsidRDefault="005B47FD" w:rsidP="00BD7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2F2E7AD6" w14:textId="704A1498" w:rsidR="005B47FD" w:rsidRPr="00B516DB" w:rsidRDefault="005B47FD" w:rsidP="00BD7F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Доцент, Кафедра </w:t>
            </w:r>
            <w:r w:rsidRPr="0021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«Менеджмент, маркетинг и государственное</w:t>
            </w:r>
            <w:r w:rsidRPr="00B5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управление», Факультет энергетики и управления, </w:t>
            </w:r>
            <w:r w:rsidRPr="00B5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Комсомольский-на-Амуре государственный университет, кандидат экономических наук, доцент</w:t>
            </w:r>
          </w:p>
        </w:tc>
      </w:tr>
      <w:tr w:rsidR="005B47FD" w:rsidRPr="00085360" w14:paraId="0CC5A18D" w14:textId="73DD97D4" w:rsidTr="005B47FD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14:paraId="64D3BE46" w14:textId="14D36362" w:rsidR="005B47FD" w:rsidRDefault="005B47FD" w:rsidP="00BD7FC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A377360" w14:textId="05CB3A27" w:rsidR="005B47FD" w:rsidRDefault="005B47FD" w:rsidP="00B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Березнев </w:t>
            </w:r>
            <w:r w:rsidRPr="00FF125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Дмитрий Вадимович</w:t>
            </w:r>
          </w:p>
        </w:tc>
        <w:tc>
          <w:tcPr>
            <w:tcW w:w="1134" w:type="dxa"/>
            <w:shd w:val="clear" w:color="auto" w:fill="auto"/>
          </w:tcPr>
          <w:p w14:paraId="2C51EB97" w14:textId="6C9C1BC3" w:rsidR="005B47FD" w:rsidRDefault="005B47FD" w:rsidP="00B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Лауреат</w:t>
            </w:r>
          </w:p>
        </w:tc>
        <w:tc>
          <w:tcPr>
            <w:tcW w:w="2835" w:type="dxa"/>
            <w:shd w:val="clear" w:color="auto" w:fill="auto"/>
          </w:tcPr>
          <w:p w14:paraId="5DC7BECB" w14:textId="449152CD" w:rsidR="005B47FD" w:rsidRPr="00DA24D5" w:rsidRDefault="005B47FD" w:rsidP="00BD7F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экономической безопасности предприятий алюминиевой промышленности на основе идентификации рисков (на примере АО «РУСАЛ Красноярский алюминиевый завод»)</w:t>
            </w:r>
          </w:p>
        </w:tc>
        <w:tc>
          <w:tcPr>
            <w:tcW w:w="2552" w:type="dxa"/>
            <w:shd w:val="clear" w:color="auto" w:fill="auto"/>
          </w:tcPr>
          <w:p w14:paraId="52EF61C3" w14:textId="0E2C21F5" w:rsidR="005B47FD" w:rsidRPr="00DA24D5" w:rsidRDefault="005B47FD" w:rsidP="00BD7F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ФГАОУ ВО "Сибирский федеральный университет"</w:t>
            </w:r>
          </w:p>
        </w:tc>
        <w:tc>
          <w:tcPr>
            <w:tcW w:w="1701" w:type="dxa"/>
          </w:tcPr>
          <w:p w14:paraId="1DFBB8A1" w14:textId="77777777" w:rsidR="005B47FD" w:rsidRPr="00DA24D5" w:rsidRDefault="005B47FD" w:rsidP="00BD7F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Петручения</w:t>
            </w:r>
            <w:proofErr w:type="spellEnd"/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Владимировна</w:t>
            </w:r>
          </w:p>
          <w:p w14:paraId="448664E2" w14:textId="77777777" w:rsidR="005B47FD" w:rsidRPr="00DA24D5" w:rsidRDefault="005B47FD" w:rsidP="00BD7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11DD5706" w14:textId="77777777" w:rsidR="005B47FD" w:rsidRPr="00765A29" w:rsidRDefault="005B47FD" w:rsidP="00B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 кафедры «Экономическая и финансовая безопасность». Институт</w:t>
            </w:r>
          </w:p>
          <w:p w14:paraId="5CD0779C" w14:textId="057C31DF" w:rsidR="005B47FD" w:rsidRPr="00765A29" w:rsidRDefault="005B47FD" w:rsidP="00B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бизнес-процессами Сибирского Федерального Университета, к</w:t>
            </w:r>
            <w:r w:rsidRPr="00765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андидат экономических наук, доцент</w:t>
            </w:r>
          </w:p>
          <w:p w14:paraId="72D91348" w14:textId="77777777" w:rsidR="005B47FD" w:rsidRPr="00DA24D5" w:rsidRDefault="005B47FD" w:rsidP="00BD7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5B47FD" w:rsidRPr="00085360" w14:paraId="402ECDE2" w14:textId="55A96895" w:rsidTr="005B47FD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14:paraId="40AA40D8" w14:textId="4BD24742" w:rsidR="005B47FD" w:rsidRDefault="005B47FD" w:rsidP="00BD7FC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14:paraId="5E8677C8" w14:textId="000000C0" w:rsidR="005B47FD" w:rsidRDefault="005B47FD" w:rsidP="00B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8F4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1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Кристина Сергеевна</w:t>
            </w:r>
          </w:p>
        </w:tc>
        <w:tc>
          <w:tcPr>
            <w:tcW w:w="1134" w:type="dxa"/>
            <w:shd w:val="clear" w:color="auto" w:fill="auto"/>
          </w:tcPr>
          <w:p w14:paraId="67AE2146" w14:textId="28693B85" w:rsidR="005B47FD" w:rsidRDefault="005B47FD" w:rsidP="00BD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Лауреат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D25DD9" w14:textId="77777777" w:rsidR="005B47FD" w:rsidRPr="00DA24D5" w:rsidRDefault="005B47FD" w:rsidP="003225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ФИНАНСОВОЙ УСТОЙЧИВОСТИ ПРЕДПРИЯТИЯ ПАО «ЛУКОЙЛ»</w:t>
            </w:r>
          </w:p>
          <w:p w14:paraId="1E3F70AB" w14:textId="77777777" w:rsidR="005B47FD" w:rsidRPr="00DA24D5" w:rsidRDefault="005B47FD" w:rsidP="0032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C6C414" w14:textId="0DD0D59C" w:rsidR="005B47FD" w:rsidRPr="00DA24D5" w:rsidRDefault="005B47FD" w:rsidP="00BD7F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Институт экономики и управления ФГАОУ ВО "Кры</w:t>
            </w:r>
            <w:r w:rsidR="00243E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федеральный университет им. В.И. Вернадского</w:t>
            </w:r>
          </w:p>
          <w:p w14:paraId="02D21BBA" w14:textId="7E67020E" w:rsidR="005B47FD" w:rsidRPr="00DA24D5" w:rsidRDefault="005B47FD" w:rsidP="00BD7F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5D20E2" w14:textId="77777777" w:rsidR="005B47FD" w:rsidRPr="00DA24D5" w:rsidRDefault="005B47FD" w:rsidP="00BD7F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Ефремова Анжелика Александровна</w:t>
            </w:r>
          </w:p>
          <w:p w14:paraId="517E6C9C" w14:textId="77777777" w:rsidR="005B47FD" w:rsidRPr="00DA24D5" w:rsidRDefault="005B47FD" w:rsidP="00BD7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A1985CC" w14:textId="7AE37656" w:rsidR="005B47FD" w:rsidRPr="00DF26BB" w:rsidRDefault="005B47FD" w:rsidP="00BD7F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Доцент кафедры экономики и предприятия И</w:t>
            </w: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нститут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экономики и управления ФГАОУ ВО "Кры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федеральный университет им. В.И. Вернадского"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</w:t>
            </w: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андидат экономических наук, доцент</w:t>
            </w:r>
          </w:p>
        </w:tc>
      </w:tr>
      <w:tr w:rsidR="005B47FD" w:rsidRPr="00085360" w14:paraId="7995D78B" w14:textId="1B639D6A" w:rsidTr="005B47FD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14:paraId="47BB0CC6" w14:textId="7D138348" w:rsidR="005B47FD" w:rsidRDefault="005B47FD" w:rsidP="00BD7FC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E5E3DD" w14:textId="404DA388" w:rsidR="005B47FD" w:rsidRPr="008F472E" w:rsidRDefault="005B47FD" w:rsidP="0084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Рощина </w:t>
            </w:r>
            <w:r w:rsidRPr="00262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 Александровна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3909E" w14:textId="6AF9916D" w:rsidR="005B47FD" w:rsidRDefault="005B47FD" w:rsidP="0084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Лауреат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AFD6A4" w14:textId="660937CE" w:rsidR="005B47FD" w:rsidRPr="00DA24D5" w:rsidRDefault="005B47FD" w:rsidP="00847D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Экономическая безопасность России под воздействием факторов рынка труда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D305D9" w14:textId="77777777" w:rsidR="005B47FD" w:rsidRDefault="005B47FD" w:rsidP="00847D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271389" w14:textId="5164530D" w:rsidR="005B47FD" w:rsidRPr="00DA24D5" w:rsidRDefault="005B47FD" w:rsidP="00847D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Санкт-Петербургский университет МВД России</w:t>
            </w:r>
          </w:p>
          <w:p w14:paraId="41CA11DE" w14:textId="77777777" w:rsidR="005B47FD" w:rsidRPr="00DA24D5" w:rsidRDefault="005B47FD" w:rsidP="00847D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25641B" w14:textId="77777777" w:rsidR="005B47FD" w:rsidRPr="00DA24D5" w:rsidRDefault="005B47FD" w:rsidP="00847D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24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Виноградова Юлия Александровна</w:t>
            </w:r>
          </w:p>
          <w:p w14:paraId="001C45A6" w14:textId="77777777" w:rsidR="005B47FD" w:rsidRPr="00DA24D5" w:rsidRDefault="005B47FD" w:rsidP="00847D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7A8962B" w14:textId="4AD027C3" w:rsidR="005B47FD" w:rsidRPr="00935A3F" w:rsidRDefault="005B47FD" w:rsidP="00BD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868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кафедры финансового учета и контроля Санкт-Петербургского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университета МВД России</w:t>
            </w:r>
          </w:p>
        </w:tc>
      </w:tr>
    </w:tbl>
    <w:p w14:paraId="21C9D673" w14:textId="77777777" w:rsidR="0076492A" w:rsidRDefault="0076492A"/>
    <w:p w14:paraId="2D3588DB" w14:textId="77777777" w:rsidR="00D577AD" w:rsidRDefault="00D577AD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20034D72" w14:textId="74420FA7" w:rsidR="00FB7043" w:rsidRPr="0032253C" w:rsidRDefault="00FB7043">
      <w:pPr>
        <w:rPr>
          <w:rFonts w:ascii="Times New Roman" w:hAnsi="Times New Roman" w:cs="Times New Roman"/>
          <w:b/>
          <w:color w:val="0000FF"/>
        </w:rPr>
      </w:pPr>
      <w:r w:rsidRPr="0032253C">
        <w:rPr>
          <w:rFonts w:ascii="Times New Roman" w:hAnsi="Times New Roman" w:cs="Times New Roman"/>
          <w:b/>
          <w:color w:val="0000FF"/>
        </w:rPr>
        <w:t>Направ</w:t>
      </w:r>
      <w:r w:rsidR="00C36E6F" w:rsidRPr="0032253C">
        <w:rPr>
          <w:rFonts w:ascii="Times New Roman" w:hAnsi="Times New Roman" w:cs="Times New Roman"/>
          <w:b/>
          <w:color w:val="0000FF"/>
        </w:rPr>
        <w:t>ление «Цифровизация и цифровая трансформация</w:t>
      </w:r>
      <w:r w:rsidRPr="0032253C">
        <w:rPr>
          <w:rFonts w:ascii="Times New Roman" w:hAnsi="Times New Roman" w:cs="Times New Roman"/>
          <w:b/>
          <w:color w:val="0000FF"/>
        </w:rPr>
        <w:t>»</w:t>
      </w:r>
    </w:p>
    <w:tbl>
      <w:tblPr>
        <w:tblW w:w="529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134"/>
        <w:gridCol w:w="2835"/>
        <w:gridCol w:w="2552"/>
        <w:gridCol w:w="1701"/>
        <w:gridCol w:w="4820"/>
      </w:tblGrid>
      <w:tr w:rsidR="005B47FD" w:rsidRPr="00344038" w14:paraId="20E8F1BA" w14:textId="34BD0679" w:rsidTr="005B47FD">
        <w:trPr>
          <w:trHeight w:val="300"/>
        </w:trPr>
        <w:tc>
          <w:tcPr>
            <w:tcW w:w="425" w:type="dxa"/>
            <w:shd w:val="clear" w:color="auto" w:fill="auto"/>
          </w:tcPr>
          <w:p w14:paraId="39BEC629" w14:textId="77777777" w:rsidR="005B47FD" w:rsidRPr="00344038" w:rsidRDefault="005B47FD" w:rsidP="0019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C4F220" w14:textId="77777777" w:rsidR="005B47FD" w:rsidRPr="00344038" w:rsidRDefault="005B47FD" w:rsidP="0019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ФИО участника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89B0A9" w14:textId="77777777" w:rsidR="005B47FD" w:rsidRPr="00344038" w:rsidRDefault="005B47FD" w:rsidP="0019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Достиже-ние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94B009D" w14:textId="77777777" w:rsidR="005B47FD" w:rsidRPr="00344038" w:rsidRDefault="005B47FD" w:rsidP="0019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Тема работы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D6349E0" w14:textId="77777777" w:rsidR="005B47FD" w:rsidRPr="00344038" w:rsidRDefault="005B47FD" w:rsidP="0019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Организация / Университет</w:t>
            </w:r>
          </w:p>
        </w:tc>
        <w:tc>
          <w:tcPr>
            <w:tcW w:w="1701" w:type="dxa"/>
          </w:tcPr>
          <w:p w14:paraId="3515CAC0" w14:textId="77777777" w:rsidR="005B47FD" w:rsidRPr="00344038" w:rsidRDefault="005B47FD" w:rsidP="0019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ФИО руководителя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20100051" w14:textId="77777777" w:rsidR="005B47FD" w:rsidRPr="00344038" w:rsidRDefault="005B47FD" w:rsidP="00193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</w:pPr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Должность </w:t>
            </w:r>
            <w:proofErr w:type="spellStart"/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уч</w:t>
            </w:r>
            <w:proofErr w:type="spellEnd"/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 степень, </w:t>
            </w:r>
            <w:proofErr w:type="spellStart"/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>уч</w:t>
            </w:r>
            <w:proofErr w:type="spellEnd"/>
            <w:r w:rsidRPr="00344038">
              <w:rPr>
                <w:rFonts w:ascii="Times New Roman" w:eastAsia="Times New Roman" w:hAnsi="Times New Roman" w:cs="Times New Roman"/>
                <w:color w:val="222222"/>
                <w:sz w:val="20"/>
                <w:szCs w:val="24"/>
                <w:lang w:eastAsia="ru-RU"/>
              </w:rPr>
              <w:t xml:space="preserve"> звание руководителя</w:t>
            </w:r>
          </w:p>
        </w:tc>
      </w:tr>
      <w:tr w:rsidR="005B47FD" w:rsidRPr="003510D2" w14:paraId="5A517F87" w14:textId="7C2D83CF" w:rsidTr="00B55770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14:paraId="238E3F4B" w14:textId="77777777" w:rsidR="005B47FD" w:rsidRPr="003510D2" w:rsidRDefault="005B47FD" w:rsidP="0082518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1EE81B" w14:textId="54839BF1" w:rsidR="005B47FD" w:rsidRPr="00085360" w:rsidRDefault="005B47FD" w:rsidP="00B0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Лавринюк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Pr="00F43B8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Юлия Николаевна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B0EB3" w14:textId="52527D2F" w:rsidR="005B47FD" w:rsidRPr="00B06876" w:rsidRDefault="005B47FD" w:rsidP="00B0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8"/>
                <w:lang w:eastAsia="ru-RU"/>
              </w:rPr>
              <w:t>Д</w:t>
            </w:r>
            <w:r w:rsidRPr="00B0687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8"/>
                <w:lang w:eastAsia="ru-RU"/>
              </w:rPr>
              <w:t>иплом 1 степени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2FE063" w14:textId="0986322B" w:rsidR="005B47FD" w:rsidRPr="00A61DDB" w:rsidRDefault="005B47FD" w:rsidP="00A6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Цифровая трансформация рынка минеральных удобрений в условиях нового миропорядка в контексте реализации интересов отечественных производителей</w:t>
            </w:r>
          </w:p>
        </w:tc>
        <w:tc>
          <w:tcPr>
            <w:tcW w:w="2552" w:type="dxa"/>
            <w:shd w:val="clear" w:color="auto" w:fill="auto"/>
          </w:tcPr>
          <w:p w14:paraId="49C01D71" w14:textId="21EB340D" w:rsidR="005B47FD" w:rsidRPr="00A61DDB" w:rsidRDefault="005B47FD" w:rsidP="00B557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Санкт-Петербургский Горный университет</w:t>
            </w:r>
          </w:p>
        </w:tc>
        <w:tc>
          <w:tcPr>
            <w:tcW w:w="1701" w:type="dxa"/>
          </w:tcPr>
          <w:p w14:paraId="0A971C76" w14:textId="77777777" w:rsidR="005B47FD" w:rsidRPr="00A61DDB" w:rsidRDefault="005B47FD" w:rsidP="00A6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Хайкин Марк Михайлович</w:t>
            </w:r>
          </w:p>
          <w:p w14:paraId="6A364BF8" w14:textId="53514D41" w:rsidR="005B47FD" w:rsidRPr="00A61DDB" w:rsidRDefault="005B47FD" w:rsidP="00A6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711170A4" w14:textId="77777777" w:rsidR="005B47FD" w:rsidRPr="002546A5" w:rsidRDefault="005B47FD" w:rsidP="00254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кафедрой Экономической теории, экономический факультет,</w:t>
            </w:r>
          </w:p>
          <w:p w14:paraId="400D53B8" w14:textId="47D95D4C" w:rsidR="005B47FD" w:rsidRPr="00847D26" w:rsidRDefault="005B47FD" w:rsidP="0084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Санкт-Петербургский Горный университет, д</w:t>
            </w:r>
            <w:r w:rsidRPr="002546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октор экономических наук, профессор</w:t>
            </w:r>
          </w:p>
        </w:tc>
      </w:tr>
      <w:tr w:rsidR="005B47FD" w:rsidRPr="003510D2" w14:paraId="1FBECD85" w14:textId="5611F235" w:rsidTr="005B47FD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14:paraId="0396350A" w14:textId="77777777" w:rsidR="005B47FD" w:rsidRDefault="005B47FD" w:rsidP="0082518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D6FB0" w14:textId="212DEC4B" w:rsidR="005B47FD" w:rsidRPr="00085360" w:rsidRDefault="005B47FD" w:rsidP="0082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Федорова </w:t>
            </w:r>
            <w:r w:rsidRPr="00F43B8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Анна Андреевна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28F79" w14:textId="77777777" w:rsidR="005B47FD" w:rsidRDefault="005B47FD" w:rsidP="0082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8251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 xml:space="preserve">Диплом </w:t>
            </w:r>
          </w:p>
          <w:p w14:paraId="6DB6FB4E" w14:textId="77777777" w:rsidR="005B47FD" w:rsidRPr="00825182" w:rsidRDefault="005B47FD" w:rsidP="0082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8251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2 степени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D3E430" w14:textId="5635DD9D" w:rsidR="005B47FD" w:rsidRPr="00A61DDB" w:rsidRDefault="005B47FD" w:rsidP="00A6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Факторы, условия и инструменты формирования умного предприятия в сфере машиностроения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E5BADD" w14:textId="4188365D" w:rsidR="005B47FD" w:rsidRPr="00A61DDB" w:rsidRDefault="005B47FD" w:rsidP="00A6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Южный федеральный университет</w:t>
            </w:r>
          </w:p>
        </w:tc>
        <w:tc>
          <w:tcPr>
            <w:tcW w:w="1701" w:type="dxa"/>
            <w:vAlign w:val="center"/>
          </w:tcPr>
          <w:p w14:paraId="69D90D5C" w14:textId="77777777" w:rsidR="005B47FD" w:rsidRPr="00A61DDB" w:rsidRDefault="005B47FD" w:rsidP="00A6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Чернова Ольга Анатольевна</w:t>
            </w:r>
          </w:p>
          <w:p w14:paraId="6E3E7751" w14:textId="521410B4" w:rsidR="005B47FD" w:rsidRPr="00A61DDB" w:rsidRDefault="005B47FD" w:rsidP="00A6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A626106" w14:textId="77777777" w:rsidR="005B47FD" w:rsidRPr="008E1041" w:rsidRDefault="005B47FD" w:rsidP="008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 кафедры информационной экономики, Экономический</w:t>
            </w:r>
          </w:p>
          <w:p w14:paraId="6D743FC1" w14:textId="6CD40641" w:rsidR="005B47FD" w:rsidRPr="00847D26" w:rsidRDefault="005B47FD" w:rsidP="0084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факультет, Южный федеральный университет, д</w:t>
            </w:r>
            <w:r w:rsidRPr="008E10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октор экономических наук, доцент</w:t>
            </w:r>
          </w:p>
        </w:tc>
      </w:tr>
      <w:tr w:rsidR="005B47FD" w:rsidRPr="003510D2" w14:paraId="713C8F51" w14:textId="6878B749" w:rsidTr="005B47FD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14:paraId="1EB42D98" w14:textId="4E23B0D5" w:rsidR="005B47FD" w:rsidRDefault="005B47FD" w:rsidP="0082518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45F08C" w14:textId="647814B9" w:rsidR="005B47FD" w:rsidRDefault="005B47FD" w:rsidP="0082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Попова </w:t>
            </w:r>
            <w:r w:rsidRPr="00F43B8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Ксения Алексеевна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FDE0E" w14:textId="77777777" w:rsidR="005B47FD" w:rsidRDefault="005B47FD" w:rsidP="004D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</w:p>
          <w:p w14:paraId="36B3E675" w14:textId="4352547B" w:rsidR="005B47FD" w:rsidRDefault="005B47FD" w:rsidP="004D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9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Диплом</w:t>
            </w:r>
          </w:p>
          <w:p w14:paraId="067A30EE" w14:textId="77777777" w:rsidR="005B47FD" w:rsidRDefault="005B47FD" w:rsidP="004D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 w:rsidRPr="006C29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3 степени</w:t>
            </w:r>
          </w:p>
          <w:p w14:paraId="7329D38B" w14:textId="6E427472" w:rsidR="005B47FD" w:rsidRPr="00825182" w:rsidRDefault="005B47FD" w:rsidP="004D4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A56D8A" w14:textId="30CE1AE0" w:rsidR="005B47FD" w:rsidRPr="00A61DDB" w:rsidRDefault="005B47FD" w:rsidP="00A6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эконометрических методов для анализа и оценки взаимосвязи выручки и основных финансово-экономических показателей деятельности предприятия (на примере предприятий молочной отрасли России)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6817AF" w14:textId="6DE9CA08" w:rsidR="005B47FD" w:rsidRPr="00A61DDB" w:rsidRDefault="005B47FD" w:rsidP="00A6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Институт промышленного менеджмента, экономики и торговли Санкт-Петербургского Политехнического университета Петра Великого</w:t>
            </w:r>
          </w:p>
        </w:tc>
        <w:tc>
          <w:tcPr>
            <w:tcW w:w="1701" w:type="dxa"/>
            <w:vAlign w:val="center"/>
          </w:tcPr>
          <w:p w14:paraId="63AADF6B" w14:textId="77777777" w:rsidR="005B47FD" w:rsidRPr="00A61DDB" w:rsidRDefault="005B47FD" w:rsidP="00A6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Рытова Елена Владимировна</w:t>
            </w:r>
          </w:p>
          <w:p w14:paraId="3B61522A" w14:textId="77777777" w:rsidR="005B47FD" w:rsidRPr="00A61DDB" w:rsidRDefault="005B47FD" w:rsidP="00A6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0B07A08" w14:textId="08A11700" w:rsidR="005B47FD" w:rsidRPr="003B5D27" w:rsidRDefault="005B47FD" w:rsidP="003B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B5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оцент высшей инженерно-экономической школы института</w:t>
            </w:r>
          </w:p>
          <w:p w14:paraId="1D466D22" w14:textId="77777777" w:rsidR="005B47FD" w:rsidRPr="003B5D27" w:rsidRDefault="005B47FD" w:rsidP="003B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промышленного менеджмента, экономики и торговли Санкт-Петербургского</w:t>
            </w:r>
          </w:p>
          <w:p w14:paraId="1F99FAF0" w14:textId="26FC1C6A" w:rsidR="005B47FD" w:rsidRPr="003B5D27" w:rsidRDefault="005B47FD" w:rsidP="003B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политехнического университета Петра Великого, </w:t>
            </w:r>
            <w:r w:rsidRPr="003B5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 экономических наук, доцент</w:t>
            </w:r>
          </w:p>
        </w:tc>
      </w:tr>
      <w:tr w:rsidR="005B47FD" w:rsidRPr="003510D2" w14:paraId="1987E213" w14:textId="2E9FB26A" w:rsidTr="005B47FD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14:paraId="75DF2B46" w14:textId="7B3F8023" w:rsidR="005B47FD" w:rsidRDefault="005B47FD" w:rsidP="0082518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8C12F8" w14:textId="43B9E3F6" w:rsidR="005B47FD" w:rsidRPr="00085360" w:rsidRDefault="005B47FD" w:rsidP="00F4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Макаров </w:t>
            </w:r>
            <w:r w:rsidRPr="00F43B8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Андрей Михайлович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305EA" w14:textId="1917BA36" w:rsidR="005B47FD" w:rsidRPr="006C29CF" w:rsidRDefault="005B47FD" w:rsidP="0082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Лауреат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89EA35" w14:textId="77777777" w:rsidR="005B47FD" w:rsidRPr="00A61DDB" w:rsidRDefault="005B47FD" w:rsidP="00A6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ИСКУССТВЕННЫЙ ИНТЕЛЛЕКТ В СОВРЕМЕННЫХ УСЛОВИЯХ</w:t>
            </w:r>
          </w:p>
          <w:p w14:paraId="74E6C463" w14:textId="4D8D5848" w:rsidR="005B47FD" w:rsidRPr="00A61DDB" w:rsidRDefault="005B47FD" w:rsidP="00A6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408F6C3" w14:textId="0CA5D836" w:rsidR="005B47FD" w:rsidRPr="00847D26" w:rsidRDefault="005B47FD" w:rsidP="00847D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Институт физики, технологии, и информационных систем, МПГУ</w:t>
            </w:r>
          </w:p>
        </w:tc>
        <w:tc>
          <w:tcPr>
            <w:tcW w:w="1701" w:type="dxa"/>
            <w:vAlign w:val="center"/>
          </w:tcPr>
          <w:p w14:paraId="52334ECE" w14:textId="77777777" w:rsidR="005B47FD" w:rsidRPr="00A61DDB" w:rsidRDefault="005B47FD" w:rsidP="00A6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Устинова Лилия Николаевна</w:t>
            </w:r>
          </w:p>
          <w:p w14:paraId="76EF66C9" w14:textId="12DD0EB3" w:rsidR="005B47FD" w:rsidRPr="00A61DDB" w:rsidRDefault="005B47FD" w:rsidP="00A6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94725F4" w14:textId="2A14D12A" w:rsidR="005B47FD" w:rsidRPr="000B7A8E" w:rsidRDefault="005B47FD" w:rsidP="000B7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Почётный профессор кафедры </w:t>
            </w:r>
            <w:proofErr w:type="spellStart"/>
            <w:r w:rsidRPr="000B7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УИиКИС</w:t>
            </w:r>
            <w:proofErr w:type="spellEnd"/>
            <w:r w:rsidRPr="000B7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РГАИС, </w:t>
            </w:r>
            <w:r w:rsidRPr="000B7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 экономических наук, профессор</w:t>
            </w:r>
          </w:p>
        </w:tc>
      </w:tr>
      <w:tr w:rsidR="005B47FD" w:rsidRPr="003510D2" w14:paraId="33E26EE6" w14:textId="08B230D6" w:rsidTr="005B47FD"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14:paraId="09E93D49" w14:textId="10C546F3" w:rsidR="005B47FD" w:rsidRDefault="005B47FD" w:rsidP="0082518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E0D889" w14:textId="0C3609C6" w:rsidR="005B47FD" w:rsidRDefault="005B47FD" w:rsidP="0082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Логвиненко </w:t>
            </w:r>
            <w:r w:rsidRPr="00F43B8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Мария Тарасовна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FD064" w14:textId="4D61E062" w:rsidR="005B47FD" w:rsidRDefault="005B47FD" w:rsidP="0082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eastAsia="ru-RU"/>
              </w:rPr>
              <w:t>Лауреат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4A7740" w14:textId="50C23A11" w:rsidR="005B47FD" w:rsidRPr="00A61DDB" w:rsidRDefault="005B47FD" w:rsidP="00A6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экологичных видов топлива в жилищно-коммунальном хозяйстве Хабаровского края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CDB3E1" w14:textId="23321865" w:rsidR="005B47FD" w:rsidRPr="00A61DDB" w:rsidRDefault="005B47FD" w:rsidP="00A6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Комсомольский – на – Амуре государственный университет</w:t>
            </w:r>
          </w:p>
        </w:tc>
        <w:tc>
          <w:tcPr>
            <w:tcW w:w="1701" w:type="dxa"/>
            <w:vAlign w:val="center"/>
          </w:tcPr>
          <w:p w14:paraId="6EEDE9D7" w14:textId="77777777" w:rsidR="005B47FD" w:rsidRPr="00A61DDB" w:rsidRDefault="005B47FD" w:rsidP="00A61D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D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Бурдакова Галина Ивановна</w:t>
            </w:r>
          </w:p>
          <w:p w14:paraId="117AB2A8" w14:textId="77777777" w:rsidR="005B47FD" w:rsidRPr="00A61DDB" w:rsidRDefault="005B47FD" w:rsidP="00A6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B248A82" w14:textId="6E180699" w:rsidR="005B47FD" w:rsidRPr="00A61DDB" w:rsidRDefault="005B47FD" w:rsidP="00A6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Доцент, Кафедра </w:t>
            </w:r>
            <w:r w:rsidRPr="00213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«Менеджмент, маркетинг и государственное</w:t>
            </w:r>
            <w:r w:rsidRPr="00B516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управление», Факультет энергетики и управления, </w:t>
            </w:r>
            <w:r w:rsidRPr="00B5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ольский-на-Амуре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университет, канд7 эк</w:t>
            </w:r>
            <w:r w:rsidRPr="00B51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наук, доцент</w:t>
            </w:r>
            <w:r w:rsidRPr="00A6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19B5E64B" w14:textId="77777777" w:rsidR="006C29CF" w:rsidRDefault="006C29CF">
      <w:pPr>
        <w:rPr>
          <w:rFonts w:ascii="Times New Roman" w:hAnsi="Times New Roman" w:cs="Times New Roman"/>
          <w:b/>
          <w:color w:val="7030A0"/>
          <w:sz w:val="24"/>
          <w:szCs w:val="24"/>
        </w:rPr>
      </w:pPr>
    </w:p>
    <w:sectPr w:rsidR="006C29CF" w:rsidSect="005B47FD">
      <w:pgSz w:w="16838" w:h="11906" w:orient="landscape"/>
      <w:pgMar w:top="851" w:right="1134" w:bottom="170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46373"/>
    <w:multiLevelType w:val="hybridMultilevel"/>
    <w:tmpl w:val="FF88B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E6"/>
    <w:rsid w:val="00002CDB"/>
    <w:rsid w:val="00054371"/>
    <w:rsid w:val="00066BA2"/>
    <w:rsid w:val="00085360"/>
    <w:rsid w:val="00092BC1"/>
    <w:rsid w:val="000B7A8E"/>
    <w:rsid w:val="000C3D89"/>
    <w:rsid w:val="000E4BB3"/>
    <w:rsid w:val="00126E28"/>
    <w:rsid w:val="0013013D"/>
    <w:rsid w:val="001331BA"/>
    <w:rsid w:val="00145899"/>
    <w:rsid w:val="00167C75"/>
    <w:rsid w:val="001B4E10"/>
    <w:rsid w:val="002130F4"/>
    <w:rsid w:val="00243E1C"/>
    <w:rsid w:val="002546A5"/>
    <w:rsid w:val="00262A16"/>
    <w:rsid w:val="002C446F"/>
    <w:rsid w:val="0032253C"/>
    <w:rsid w:val="003229E6"/>
    <w:rsid w:val="00334ED3"/>
    <w:rsid w:val="00344038"/>
    <w:rsid w:val="003510D2"/>
    <w:rsid w:val="0037179C"/>
    <w:rsid w:val="003B5D27"/>
    <w:rsid w:val="003B7C39"/>
    <w:rsid w:val="003C4B23"/>
    <w:rsid w:val="003E44B1"/>
    <w:rsid w:val="004C5CE0"/>
    <w:rsid w:val="004D41EB"/>
    <w:rsid w:val="00535A95"/>
    <w:rsid w:val="00571D59"/>
    <w:rsid w:val="005B47FD"/>
    <w:rsid w:val="005B75B3"/>
    <w:rsid w:val="00616844"/>
    <w:rsid w:val="00685EA0"/>
    <w:rsid w:val="006C29CF"/>
    <w:rsid w:val="006D6B57"/>
    <w:rsid w:val="007235A0"/>
    <w:rsid w:val="00723D54"/>
    <w:rsid w:val="0076492A"/>
    <w:rsid w:val="00765A29"/>
    <w:rsid w:val="007C0563"/>
    <w:rsid w:val="00825182"/>
    <w:rsid w:val="00847D26"/>
    <w:rsid w:val="008763FA"/>
    <w:rsid w:val="008A48C8"/>
    <w:rsid w:val="008C2F3B"/>
    <w:rsid w:val="008E1041"/>
    <w:rsid w:val="008F472E"/>
    <w:rsid w:val="009116BF"/>
    <w:rsid w:val="00935A3F"/>
    <w:rsid w:val="00981B0B"/>
    <w:rsid w:val="0098529E"/>
    <w:rsid w:val="00995032"/>
    <w:rsid w:val="00A60F91"/>
    <w:rsid w:val="00A61DDB"/>
    <w:rsid w:val="00B06876"/>
    <w:rsid w:val="00B21E57"/>
    <w:rsid w:val="00B24868"/>
    <w:rsid w:val="00B515BC"/>
    <w:rsid w:val="00B516DB"/>
    <w:rsid w:val="00B55770"/>
    <w:rsid w:val="00BB69C3"/>
    <w:rsid w:val="00BD7FCF"/>
    <w:rsid w:val="00C201BC"/>
    <w:rsid w:val="00C36E6F"/>
    <w:rsid w:val="00C54C9A"/>
    <w:rsid w:val="00C64FA2"/>
    <w:rsid w:val="00CE6AF2"/>
    <w:rsid w:val="00D0101D"/>
    <w:rsid w:val="00D2664C"/>
    <w:rsid w:val="00D577AD"/>
    <w:rsid w:val="00D749E3"/>
    <w:rsid w:val="00DA24D5"/>
    <w:rsid w:val="00DC5B8A"/>
    <w:rsid w:val="00DF26BB"/>
    <w:rsid w:val="00E42399"/>
    <w:rsid w:val="00EB6DCB"/>
    <w:rsid w:val="00ED7478"/>
    <w:rsid w:val="00F13C76"/>
    <w:rsid w:val="00F416CC"/>
    <w:rsid w:val="00F43B8F"/>
    <w:rsid w:val="00F75083"/>
    <w:rsid w:val="00F96855"/>
    <w:rsid w:val="00FB2537"/>
    <w:rsid w:val="00FB7043"/>
    <w:rsid w:val="00FC0F0D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DBDC"/>
  <w15:docId w15:val="{FE090E6E-A30C-4E22-B301-57B43D21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3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34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2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7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16658-7C22-4851-BE3E-B8271E89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2021-04-15T09:43:00Z</cp:lastPrinted>
  <dcterms:created xsi:type="dcterms:W3CDTF">2023-05-10T15:36:00Z</dcterms:created>
  <dcterms:modified xsi:type="dcterms:W3CDTF">2023-05-10T20:00:00Z</dcterms:modified>
</cp:coreProperties>
</file>